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3CF" w:rsidRDefault="009173CF" w:rsidP="009173CF">
      <w:pPr>
        <w:snapToGrid w:val="0"/>
        <w:spacing w:line="56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</w:p>
    <w:p w:rsidR="009173CF" w:rsidRDefault="009173CF" w:rsidP="009173CF">
      <w:pPr>
        <w:snapToGrid w:val="0"/>
        <w:spacing w:line="56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  <w:r w:rsidRPr="009C622C">
        <w:rPr>
          <w:rFonts w:ascii="方正小标宋简体" w:eastAsia="方正小标宋简体" w:hint="eastAsia"/>
          <w:bCs/>
          <w:sz w:val="44"/>
          <w:szCs w:val="44"/>
        </w:rPr>
        <w:t>广州市节能中心关于领取</w:t>
      </w:r>
      <w:r>
        <w:rPr>
          <w:rFonts w:ascii="方正小标宋简体" w:eastAsia="方正小标宋简体" w:hint="eastAsia"/>
          <w:bCs/>
          <w:sz w:val="44"/>
          <w:szCs w:val="44"/>
        </w:rPr>
        <w:t>2016年</w:t>
      </w:r>
    </w:p>
    <w:p w:rsidR="009173CF" w:rsidRDefault="009173CF" w:rsidP="009173CF">
      <w:pPr>
        <w:snapToGrid w:val="0"/>
        <w:spacing w:line="56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重点用能单位</w:t>
      </w:r>
      <w:r w:rsidRPr="009C622C">
        <w:rPr>
          <w:rFonts w:ascii="方正小标宋简体" w:eastAsia="方正小标宋简体" w:hint="eastAsia"/>
          <w:bCs/>
          <w:sz w:val="44"/>
          <w:szCs w:val="44"/>
        </w:rPr>
        <w:t>节能培训合格证书的通知</w:t>
      </w:r>
    </w:p>
    <w:p w:rsidR="009173CF" w:rsidRDefault="009173CF" w:rsidP="009173CF">
      <w:pPr>
        <w:snapToGrid w:val="0"/>
        <w:spacing w:line="560" w:lineRule="exact"/>
        <w:ind w:firstLineChars="200" w:firstLine="640"/>
        <w:rPr>
          <w:rFonts w:cs="仿宋_GB2312" w:hint="eastAsia"/>
        </w:rPr>
      </w:pPr>
    </w:p>
    <w:p w:rsidR="009173CF" w:rsidRPr="0029022B" w:rsidRDefault="009173CF" w:rsidP="009173CF">
      <w:pPr>
        <w:snapToGrid w:val="0"/>
        <w:spacing w:line="560" w:lineRule="exact"/>
        <w:rPr>
          <w:rFonts w:ascii="仿宋_GB2312" w:cs="仿宋_GB2312" w:hint="eastAsia"/>
        </w:rPr>
      </w:pPr>
      <w:r w:rsidRPr="0029022B">
        <w:rPr>
          <w:rFonts w:ascii="仿宋_GB2312" w:cs="仿宋_GB2312" w:hint="eastAsia"/>
        </w:rPr>
        <w:t>各有关单位：</w:t>
      </w:r>
    </w:p>
    <w:p w:rsidR="009173CF" w:rsidRPr="0029022B" w:rsidRDefault="009173CF" w:rsidP="009173CF">
      <w:pPr>
        <w:snapToGrid w:val="0"/>
        <w:spacing w:line="560" w:lineRule="exact"/>
        <w:ind w:firstLineChars="200" w:firstLine="640"/>
        <w:rPr>
          <w:rFonts w:ascii="仿宋_GB2312" w:cs="仿宋_GB2312" w:hint="eastAsia"/>
        </w:rPr>
      </w:pPr>
      <w:r w:rsidRPr="0029022B">
        <w:rPr>
          <w:rFonts w:ascii="仿宋_GB2312" w:cs="仿宋_GB2312" w:hint="eastAsia"/>
        </w:rPr>
        <w:t>广州市2016年重点用能单位节能培训已于</w:t>
      </w:r>
      <w:smartTag w:uri="urn:schemas-microsoft-com:office:smarttags" w:element="chsdate">
        <w:smartTagPr>
          <w:attr w:name="Year" w:val="2016"/>
          <w:attr w:name="Month" w:val="9"/>
          <w:attr w:name="Day" w:val="27"/>
          <w:attr w:name="IsLunarDate" w:val="False"/>
          <w:attr w:name="IsROCDate" w:val="False"/>
        </w:smartTagPr>
        <w:r w:rsidRPr="0029022B">
          <w:rPr>
            <w:rFonts w:ascii="仿宋_GB2312" w:cs="仿宋_GB2312" w:hint="eastAsia"/>
          </w:rPr>
          <w:t>9月27日</w:t>
        </w:r>
      </w:smartTag>
      <w:r w:rsidRPr="0029022B">
        <w:rPr>
          <w:rFonts w:ascii="仿宋_GB2312" w:cs="仿宋_GB2312" w:hint="eastAsia"/>
        </w:rPr>
        <w:t>结束，共96人通过考试并获得重点用能单位节能培训合格证书（详见附件1），另有105人通过继续教育审核获准延长证书有效期（详见附件2）。</w:t>
      </w:r>
    </w:p>
    <w:p w:rsidR="009173CF" w:rsidRPr="0029022B" w:rsidRDefault="009173CF" w:rsidP="009173CF">
      <w:pPr>
        <w:snapToGrid w:val="0"/>
        <w:spacing w:line="560" w:lineRule="exact"/>
        <w:ind w:firstLineChars="200" w:firstLine="640"/>
        <w:rPr>
          <w:rFonts w:ascii="仿宋_GB2312" w:cs="仿宋_GB2312" w:hint="eastAsia"/>
        </w:rPr>
      </w:pPr>
      <w:r w:rsidRPr="0029022B">
        <w:rPr>
          <w:rFonts w:ascii="仿宋_GB2312" w:cs="仿宋_GB2312" w:hint="eastAsia"/>
        </w:rPr>
        <w:t>请名单上人员于</w:t>
      </w:r>
      <w:smartTag w:uri="urn:schemas-microsoft-com:office:smarttags" w:element="chsdate">
        <w:smartTagPr>
          <w:attr w:name="Year" w:val="2016"/>
          <w:attr w:name="Month" w:val="11"/>
          <w:attr w:name="Day" w:val="14"/>
          <w:attr w:name="IsLunarDate" w:val="False"/>
          <w:attr w:name="IsROCDate" w:val="False"/>
        </w:smartTagPr>
        <w:r w:rsidRPr="0029022B">
          <w:rPr>
            <w:rFonts w:ascii="仿宋_GB2312" w:cs="仿宋_GB2312" w:hint="eastAsia"/>
          </w:rPr>
          <w:t>11月14日</w:t>
        </w:r>
      </w:smartTag>
      <w:r w:rsidRPr="0029022B">
        <w:rPr>
          <w:rFonts w:ascii="仿宋_GB2312" w:cs="仿宋_GB2312" w:hint="eastAsia"/>
        </w:rPr>
        <w:t>至</w:t>
      </w:r>
      <w:smartTag w:uri="urn:schemas-microsoft-com:office:smarttags" w:element="chsdate">
        <w:smartTagPr>
          <w:attr w:name="Year" w:val="2016"/>
          <w:attr w:name="Month" w:val="11"/>
          <w:attr w:name="Day" w:val="18"/>
          <w:attr w:name="IsLunarDate" w:val="False"/>
          <w:attr w:name="IsROCDate" w:val="False"/>
        </w:smartTagPr>
        <w:r w:rsidRPr="0029022B">
          <w:rPr>
            <w:rFonts w:ascii="仿宋_GB2312" w:cs="仿宋_GB2312" w:hint="eastAsia"/>
          </w:rPr>
          <w:t>11月18日</w:t>
        </w:r>
      </w:smartTag>
      <w:r w:rsidRPr="0029022B">
        <w:rPr>
          <w:rFonts w:ascii="仿宋_GB2312" w:cs="仿宋_GB2312" w:hint="eastAsia"/>
        </w:rPr>
        <w:t>（上午9:00-11:30时，下午14:30-17:00时）凭本人身份证原件到我中心领取节能培训合格证书。如需代领，须凭代领人证件和本人身份证原件领取。</w:t>
      </w:r>
    </w:p>
    <w:p w:rsidR="009173CF" w:rsidRPr="0029022B" w:rsidRDefault="009173CF" w:rsidP="009173CF">
      <w:pPr>
        <w:snapToGrid w:val="0"/>
        <w:spacing w:line="560" w:lineRule="exact"/>
        <w:ind w:firstLineChars="200" w:firstLine="640"/>
        <w:rPr>
          <w:rFonts w:ascii="仿宋_GB2312" w:cs="仿宋_GB2312" w:hint="eastAsia"/>
        </w:rPr>
      </w:pPr>
      <w:r w:rsidRPr="0029022B">
        <w:rPr>
          <w:rFonts w:ascii="仿宋_GB2312" w:cs="仿宋_GB2312" w:hint="eastAsia"/>
        </w:rPr>
        <w:t>  </w:t>
      </w:r>
    </w:p>
    <w:p w:rsidR="009173CF" w:rsidRDefault="009173CF" w:rsidP="009173CF">
      <w:pPr>
        <w:snapToGrid w:val="0"/>
        <w:spacing w:line="560" w:lineRule="exact"/>
        <w:ind w:firstLineChars="200" w:firstLine="640"/>
        <w:rPr>
          <w:rFonts w:ascii="仿宋_GB2312" w:cs="仿宋_GB2312" w:hint="eastAsia"/>
        </w:rPr>
      </w:pPr>
      <w:r w:rsidRPr="0029022B">
        <w:rPr>
          <w:rFonts w:ascii="仿宋_GB2312" w:cs="仿宋_GB2312" w:hint="eastAsia"/>
        </w:rPr>
        <w:t>附件：1.2016年重点用能单位节能培训通过考试人员名单</w:t>
      </w:r>
    </w:p>
    <w:p w:rsidR="009173CF" w:rsidRDefault="009173CF" w:rsidP="009173CF">
      <w:pPr>
        <w:snapToGrid w:val="0"/>
        <w:spacing w:line="560" w:lineRule="exact"/>
        <w:ind w:firstLineChars="450" w:firstLine="1440"/>
        <w:rPr>
          <w:rFonts w:ascii="仿宋_GB2312" w:cs="仿宋_GB2312" w:hint="eastAsia"/>
        </w:rPr>
      </w:pPr>
      <w:r w:rsidRPr="0029022B">
        <w:rPr>
          <w:rFonts w:ascii="仿宋_GB2312" w:cs="仿宋_GB2312" w:hint="eastAsia"/>
        </w:rPr>
        <w:t>2.2016年重点用能单位节能培训继续教育领证名单</w:t>
      </w:r>
      <w:r w:rsidRPr="0029022B">
        <w:rPr>
          <w:rFonts w:ascii="仿宋_GB2312" w:cs="仿宋_GB2312" w:hint="eastAsia"/>
        </w:rPr>
        <w:t>                         </w:t>
      </w:r>
      <w:r w:rsidRPr="0029022B">
        <w:rPr>
          <w:rFonts w:ascii="仿宋_GB2312" w:cs="仿宋_GB2312" w:hint="eastAsia"/>
        </w:rPr>
        <w:t xml:space="preserve">             </w:t>
      </w:r>
    </w:p>
    <w:p w:rsidR="009173CF" w:rsidRPr="000D53E5" w:rsidRDefault="009173CF" w:rsidP="009173CF">
      <w:pPr>
        <w:snapToGrid w:val="0"/>
        <w:spacing w:line="560" w:lineRule="exact"/>
        <w:rPr>
          <w:rFonts w:ascii="仿宋_GB2312" w:cs="仿宋_GB2312" w:hint="eastAsia"/>
        </w:rPr>
      </w:pPr>
    </w:p>
    <w:p w:rsidR="009173CF" w:rsidRPr="0029022B" w:rsidRDefault="009173CF" w:rsidP="009173CF">
      <w:pPr>
        <w:snapToGrid w:val="0"/>
        <w:spacing w:line="560" w:lineRule="exact"/>
        <w:ind w:firstLineChars="1574" w:firstLine="5037"/>
        <w:rPr>
          <w:rFonts w:ascii="仿宋_GB2312" w:cs="仿宋_GB2312" w:hint="eastAsia"/>
        </w:rPr>
      </w:pPr>
      <w:r w:rsidRPr="0029022B">
        <w:rPr>
          <w:rFonts w:ascii="仿宋_GB2312" w:cs="仿宋_GB2312" w:hint="eastAsia"/>
        </w:rPr>
        <w:t>广州市节能中心</w:t>
      </w:r>
    </w:p>
    <w:p w:rsidR="009173CF" w:rsidRPr="0029022B" w:rsidRDefault="009173CF" w:rsidP="009173CF">
      <w:pPr>
        <w:snapToGrid w:val="0"/>
        <w:spacing w:line="560" w:lineRule="exact"/>
        <w:ind w:firstLineChars="200" w:firstLine="640"/>
        <w:rPr>
          <w:rFonts w:ascii="仿宋_GB2312" w:cs="仿宋_GB2312" w:hint="eastAsia"/>
        </w:rPr>
      </w:pPr>
      <w:r w:rsidRPr="0029022B">
        <w:rPr>
          <w:rFonts w:ascii="仿宋_GB2312" w:cs="仿宋_GB2312" w:hint="eastAsia"/>
        </w:rPr>
        <w:t>                           </w:t>
      </w:r>
      <w:r w:rsidRPr="0029022B">
        <w:rPr>
          <w:rFonts w:ascii="仿宋_GB2312" w:cs="仿宋_GB2312" w:hint="eastAsia"/>
        </w:rPr>
        <w:t xml:space="preserve">              </w:t>
      </w:r>
      <w:smartTag w:uri="urn:schemas-microsoft-com:office:smarttags" w:element="chsdate">
        <w:smartTagPr>
          <w:attr w:name="Year" w:val="2016"/>
          <w:attr w:name="Month" w:val="11"/>
          <w:attr w:name="Day" w:val="9"/>
          <w:attr w:name="IsLunarDate" w:val="False"/>
          <w:attr w:name="IsROCDate" w:val="False"/>
        </w:smartTagPr>
        <w:r w:rsidRPr="0029022B">
          <w:rPr>
            <w:rFonts w:ascii="仿宋_GB2312" w:cs="仿宋_GB2312" w:hint="eastAsia"/>
          </w:rPr>
          <w:t>2016年11月</w:t>
        </w:r>
        <w:r>
          <w:rPr>
            <w:rFonts w:ascii="仿宋_GB2312" w:cs="仿宋_GB2312" w:hint="eastAsia"/>
          </w:rPr>
          <w:t>9</w:t>
        </w:r>
        <w:r w:rsidRPr="0029022B">
          <w:rPr>
            <w:rFonts w:ascii="仿宋_GB2312" w:cs="仿宋_GB2312" w:hint="eastAsia"/>
          </w:rPr>
          <w:t>日</w:t>
        </w:r>
      </w:smartTag>
    </w:p>
    <w:p w:rsidR="009173CF" w:rsidRDefault="009173CF" w:rsidP="009173CF">
      <w:pPr>
        <w:snapToGrid w:val="0"/>
        <w:spacing w:line="560" w:lineRule="exact"/>
        <w:ind w:firstLineChars="200" w:firstLine="640"/>
        <w:rPr>
          <w:rFonts w:ascii="仿宋_GB2312" w:cs="仿宋_GB2312" w:hint="eastAsia"/>
        </w:rPr>
      </w:pPr>
      <w:r w:rsidRPr="0029022B">
        <w:rPr>
          <w:rFonts w:ascii="仿宋_GB2312" w:cs="仿宋_GB2312" w:hint="eastAsia"/>
        </w:rPr>
        <w:t>（联系人：欧阳允建、罗正锐，电话：83548409、83546631，地址：广州市越秀区小北路183号金和大厦1505室）</w:t>
      </w:r>
    </w:p>
    <w:p w:rsidR="009173CF" w:rsidRPr="00A84572" w:rsidRDefault="009173CF" w:rsidP="009173CF">
      <w:pPr>
        <w:rPr>
          <w:rFonts w:ascii="黑体" w:eastAsia="黑体" w:hint="eastAsia"/>
        </w:rPr>
      </w:pPr>
      <w:r w:rsidRPr="00A84572">
        <w:rPr>
          <w:rFonts w:ascii="黑体" w:eastAsia="黑体" w:hint="eastAsia"/>
        </w:rPr>
        <w:t>附件1</w:t>
      </w:r>
    </w:p>
    <w:p w:rsidR="009173CF" w:rsidRPr="00A84572" w:rsidRDefault="009173CF" w:rsidP="009173CF">
      <w:pPr>
        <w:spacing w:line="520" w:lineRule="exact"/>
        <w:jc w:val="center"/>
        <w:outlineLvl w:val="0"/>
        <w:rPr>
          <w:rFonts w:ascii="方正小标宋简体" w:eastAsia="方正小标宋简体" w:hAnsi="宋体" w:hint="eastAsia"/>
          <w:sz w:val="44"/>
          <w:szCs w:val="44"/>
        </w:rPr>
      </w:pPr>
      <w:r w:rsidRPr="00A84572">
        <w:rPr>
          <w:rFonts w:ascii="方正小标宋简体" w:eastAsia="方正小标宋简体" w:hAnsi="宋体" w:hint="eastAsia"/>
          <w:sz w:val="44"/>
          <w:szCs w:val="44"/>
        </w:rPr>
        <w:lastRenderedPageBreak/>
        <w:t>2016年重点用能单位节能培训</w:t>
      </w:r>
    </w:p>
    <w:p w:rsidR="009173CF" w:rsidRPr="00A84572" w:rsidRDefault="009173CF" w:rsidP="009173CF">
      <w:pPr>
        <w:spacing w:line="520" w:lineRule="exact"/>
        <w:jc w:val="center"/>
        <w:outlineLvl w:val="0"/>
        <w:rPr>
          <w:rFonts w:ascii="方正小标宋简体" w:eastAsia="方正小标宋简体" w:hAnsi="宋体" w:hint="eastAsia"/>
          <w:sz w:val="44"/>
          <w:szCs w:val="44"/>
        </w:rPr>
      </w:pPr>
      <w:r w:rsidRPr="00A84572">
        <w:rPr>
          <w:rFonts w:ascii="方正小标宋简体" w:eastAsia="方正小标宋简体" w:hAnsi="宋体" w:hint="eastAsia"/>
          <w:sz w:val="44"/>
          <w:szCs w:val="44"/>
        </w:rPr>
        <w:t>通过考试人员名单</w:t>
      </w:r>
    </w:p>
    <w:p w:rsidR="009173CF" w:rsidRPr="00A84572" w:rsidRDefault="009173CF" w:rsidP="009173CF"/>
    <w:tbl>
      <w:tblPr>
        <w:tblW w:w="8505" w:type="dxa"/>
        <w:jc w:val="center"/>
        <w:tblLook w:val="0000"/>
      </w:tblPr>
      <w:tblGrid>
        <w:gridCol w:w="911"/>
        <w:gridCol w:w="1440"/>
        <w:gridCol w:w="6154"/>
      </w:tblGrid>
      <w:tr w:rsidR="009173CF" w:rsidRPr="00273096" w:rsidTr="00491EEF">
        <w:trPr>
          <w:trHeight w:hRule="exact" w:val="510"/>
          <w:tblHeader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9022B" w:rsidRDefault="009173CF" w:rsidP="00491EEF">
            <w:pPr>
              <w:jc w:val="center"/>
              <w:rPr>
                <w:rFonts w:ascii="黑体" w:eastAsia="黑体" w:hAnsi="宋体" w:cs="宋体" w:hint="eastAsia"/>
                <w:bCs/>
                <w:sz w:val="28"/>
                <w:szCs w:val="28"/>
              </w:rPr>
            </w:pPr>
            <w:r w:rsidRPr="0029022B">
              <w:rPr>
                <w:rFonts w:ascii="黑体" w:eastAsia="黑体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9022B" w:rsidRDefault="009173CF" w:rsidP="00491EEF">
            <w:pPr>
              <w:widowControl/>
              <w:jc w:val="center"/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</w:pPr>
            <w:r w:rsidRPr="0029022B"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姓 名</w:t>
            </w:r>
          </w:p>
        </w:tc>
        <w:tc>
          <w:tcPr>
            <w:tcW w:w="6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9022B" w:rsidRDefault="009173CF" w:rsidP="00491EEF">
            <w:pPr>
              <w:widowControl/>
              <w:jc w:val="center"/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</w:pPr>
            <w:r w:rsidRPr="0029022B"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工作单位</w:t>
            </w:r>
          </w:p>
        </w:tc>
      </w:tr>
      <w:tr w:rsidR="009173CF" w:rsidRPr="00273096" w:rsidTr="00491EEF">
        <w:trPr>
          <w:trHeight w:hRule="exact" w:val="51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9C4F12" w:rsidRDefault="009173CF" w:rsidP="00491EEF">
            <w:pPr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  <w:r w:rsidRPr="009C4F12">
              <w:rPr>
                <w:rFonts w:ascii="仿宋_GB2312" w:hint="eastAsia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熊琳</w:t>
            </w:r>
            <w:proofErr w:type="gramEnd"/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中山大学</w:t>
            </w:r>
          </w:p>
        </w:tc>
      </w:tr>
      <w:tr w:rsidR="009173CF" w:rsidRPr="00273096" w:rsidTr="00491EEF">
        <w:trPr>
          <w:trHeight w:hRule="exact" w:val="51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9C4F12" w:rsidRDefault="009173CF" w:rsidP="00491EEF">
            <w:pPr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  <w:r w:rsidRPr="009C4F12">
              <w:rPr>
                <w:rFonts w:ascii="仿宋_GB2312" w:hint="eastAsia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陈彭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暨南大学</w:t>
            </w:r>
          </w:p>
        </w:tc>
      </w:tr>
      <w:tr w:rsidR="009173CF" w:rsidRPr="00273096" w:rsidTr="00491EEF">
        <w:trPr>
          <w:trHeight w:hRule="exact" w:val="51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9C4F12" w:rsidRDefault="009173CF" w:rsidP="00491EEF">
            <w:pPr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  <w:r w:rsidRPr="009C4F12">
              <w:rPr>
                <w:rFonts w:ascii="仿宋_GB2312" w:hint="eastAsia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欧阳菲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广东三元麦当劳食品有限公司</w:t>
            </w:r>
          </w:p>
        </w:tc>
      </w:tr>
      <w:tr w:rsidR="009173CF" w:rsidRPr="00273096" w:rsidTr="00491EEF">
        <w:trPr>
          <w:trHeight w:hRule="exact" w:val="51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9C4F12" w:rsidRDefault="009173CF" w:rsidP="00491EEF">
            <w:pPr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  <w:r w:rsidRPr="009C4F12">
              <w:rPr>
                <w:rFonts w:ascii="仿宋_GB2312" w:hint="eastAsia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彭小波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广州易初莲花连锁超市有限公司</w:t>
            </w:r>
          </w:p>
        </w:tc>
      </w:tr>
      <w:tr w:rsidR="009173CF" w:rsidRPr="00273096" w:rsidTr="00491EEF">
        <w:trPr>
          <w:trHeight w:hRule="exact" w:val="51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9C4F12" w:rsidRDefault="009173CF" w:rsidP="00491EEF">
            <w:pPr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  <w:r w:rsidRPr="009C4F12">
              <w:rPr>
                <w:rFonts w:ascii="仿宋_GB2312" w:hint="eastAsia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薛梅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广州港集团有限公司</w:t>
            </w:r>
          </w:p>
        </w:tc>
      </w:tr>
      <w:tr w:rsidR="009173CF" w:rsidRPr="00273096" w:rsidTr="00491EEF">
        <w:trPr>
          <w:trHeight w:hRule="exact" w:val="51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9C4F12" w:rsidRDefault="009173CF" w:rsidP="00491EEF">
            <w:pPr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  <w:r w:rsidRPr="009C4F12">
              <w:rPr>
                <w:rFonts w:ascii="仿宋_GB2312" w:hint="eastAsia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李毅锋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广州交通集团出租汽车有限公司</w:t>
            </w:r>
          </w:p>
        </w:tc>
      </w:tr>
      <w:tr w:rsidR="009173CF" w:rsidRPr="00273096" w:rsidTr="00491EEF">
        <w:trPr>
          <w:trHeight w:hRule="exact" w:val="51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9C4F12" w:rsidRDefault="009173CF" w:rsidP="00491EEF">
            <w:pPr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  <w:r w:rsidRPr="009C4F12">
              <w:rPr>
                <w:rFonts w:ascii="仿宋_GB2312" w:hint="eastAsia"/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梁嘉汶</w:t>
            </w:r>
            <w:proofErr w:type="gramEnd"/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广州市第二巴士有限公司</w:t>
            </w:r>
          </w:p>
        </w:tc>
      </w:tr>
      <w:tr w:rsidR="009173CF" w:rsidRPr="00273096" w:rsidTr="00491EEF">
        <w:trPr>
          <w:trHeight w:hRule="exact" w:val="51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9C4F12" w:rsidRDefault="009173CF" w:rsidP="00491EEF">
            <w:pPr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  <w:r w:rsidRPr="009C4F12">
              <w:rPr>
                <w:rFonts w:ascii="仿宋_GB2312" w:hint="eastAsia"/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李灿雄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广州市第二公共汽车公司</w:t>
            </w:r>
          </w:p>
        </w:tc>
      </w:tr>
      <w:tr w:rsidR="009173CF" w:rsidRPr="00273096" w:rsidTr="00491EEF">
        <w:trPr>
          <w:trHeight w:hRule="exact" w:val="51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9C4F12" w:rsidRDefault="009173CF" w:rsidP="00491EEF">
            <w:pPr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  <w:r w:rsidRPr="009C4F12">
              <w:rPr>
                <w:rFonts w:ascii="仿宋_GB2312" w:hint="eastAsia"/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黄建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广州市第二公共汽车公司客运事业部</w:t>
            </w:r>
          </w:p>
        </w:tc>
      </w:tr>
      <w:tr w:rsidR="009173CF" w:rsidRPr="00273096" w:rsidTr="00491EEF">
        <w:trPr>
          <w:trHeight w:hRule="exact" w:val="51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9C4F12" w:rsidRDefault="009173CF" w:rsidP="00491EEF">
            <w:pPr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  <w:r w:rsidRPr="009C4F12">
              <w:rPr>
                <w:rFonts w:ascii="仿宋_GB2312" w:hint="eastAsia"/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陈嘉楠</w:t>
            </w:r>
            <w:proofErr w:type="gramEnd"/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广州市第二公共汽车公司旅游包车事业部</w:t>
            </w:r>
          </w:p>
        </w:tc>
      </w:tr>
      <w:tr w:rsidR="009173CF" w:rsidRPr="00273096" w:rsidTr="00491EEF">
        <w:trPr>
          <w:trHeight w:hRule="exact" w:val="51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9C4F12" w:rsidRDefault="009173CF" w:rsidP="00491EEF">
            <w:pPr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  <w:r w:rsidRPr="009C4F12">
              <w:rPr>
                <w:rFonts w:ascii="仿宋_GB2312" w:hint="eastAsia"/>
                <w:sz w:val="28"/>
                <w:szCs w:val="28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周荣华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广州市第二公共汽车公司修配一厂</w:t>
            </w:r>
          </w:p>
        </w:tc>
      </w:tr>
      <w:tr w:rsidR="009173CF" w:rsidRPr="00273096" w:rsidTr="00491EEF">
        <w:trPr>
          <w:trHeight w:hRule="exact" w:val="51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9C4F12" w:rsidRDefault="009173CF" w:rsidP="00491EEF">
            <w:pPr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  <w:r w:rsidRPr="009C4F12">
              <w:rPr>
                <w:rFonts w:ascii="仿宋_GB2312" w:hint="eastAsia"/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许晓峰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广州市第三公共汽车公司</w:t>
            </w:r>
          </w:p>
        </w:tc>
      </w:tr>
      <w:tr w:rsidR="009173CF" w:rsidRPr="00273096" w:rsidTr="00491EEF">
        <w:trPr>
          <w:trHeight w:hRule="exact" w:val="51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9C4F12" w:rsidRDefault="009173CF" w:rsidP="00491EEF">
            <w:pPr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  <w:r w:rsidRPr="009C4F12">
              <w:rPr>
                <w:rFonts w:ascii="仿宋_GB2312" w:hint="eastAsia"/>
                <w:sz w:val="28"/>
                <w:szCs w:val="28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黄奥</w:t>
            </w:r>
            <w:proofErr w:type="gramEnd"/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广州市</w:t>
            </w:r>
            <w:proofErr w:type="gramStart"/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番禺区</w:t>
            </w:r>
            <w:proofErr w:type="gramEnd"/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公共汽车有限公司</w:t>
            </w:r>
          </w:p>
        </w:tc>
      </w:tr>
      <w:tr w:rsidR="009173CF" w:rsidRPr="00273096" w:rsidTr="00491EEF">
        <w:trPr>
          <w:trHeight w:hRule="exact" w:val="51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9C4F12" w:rsidRDefault="009173CF" w:rsidP="00491EEF">
            <w:pPr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  <w:r w:rsidRPr="009C4F12">
              <w:rPr>
                <w:rFonts w:ascii="仿宋_GB2312" w:hint="eastAsia"/>
                <w:sz w:val="28"/>
                <w:szCs w:val="28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叶丽</w:t>
            </w:r>
            <w:proofErr w:type="gramStart"/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嫦</w:t>
            </w:r>
            <w:proofErr w:type="gramEnd"/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广州市龙的出租汽车股份有限公司</w:t>
            </w:r>
          </w:p>
        </w:tc>
      </w:tr>
      <w:tr w:rsidR="009173CF" w:rsidRPr="00273096" w:rsidTr="00491EEF">
        <w:trPr>
          <w:trHeight w:hRule="exact" w:val="51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9C4F12" w:rsidRDefault="009173CF" w:rsidP="00491EEF">
            <w:pPr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  <w:r w:rsidRPr="009C4F12">
              <w:rPr>
                <w:rFonts w:ascii="仿宋_GB2312" w:hint="eastAsia"/>
                <w:sz w:val="28"/>
                <w:szCs w:val="28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曾晓明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广州市龙的出租汽车股份有限公司</w:t>
            </w:r>
          </w:p>
        </w:tc>
      </w:tr>
      <w:tr w:rsidR="009173CF" w:rsidRPr="00273096" w:rsidTr="00491EEF">
        <w:trPr>
          <w:trHeight w:hRule="exact" w:val="51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9C4F12" w:rsidRDefault="009173CF" w:rsidP="00491EEF">
            <w:pPr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  <w:r w:rsidRPr="009C4F12">
              <w:rPr>
                <w:rFonts w:ascii="仿宋_GB2312" w:hint="eastAsia"/>
                <w:sz w:val="28"/>
                <w:szCs w:val="28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叶子立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广州市新福利巴士服务有限公司</w:t>
            </w:r>
          </w:p>
        </w:tc>
      </w:tr>
      <w:tr w:rsidR="009173CF" w:rsidRPr="00273096" w:rsidTr="00491EEF">
        <w:trPr>
          <w:trHeight w:hRule="exact" w:val="51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9C4F12" w:rsidRDefault="009173CF" w:rsidP="00491EEF">
            <w:pPr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  <w:r w:rsidRPr="009C4F12">
              <w:rPr>
                <w:rFonts w:ascii="仿宋_GB2312" w:hint="eastAsia"/>
                <w:sz w:val="28"/>
                <w:szCs w:val="28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陈伟杰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广州市运输有限公司</w:t>
            </w:r>
          </w:p>
        </w:tc>
      </w:tr>
      <w:tr w:rsidR="009173CF" w:rsidRPr="00273096" w:rsidTr="00491EEF">
        <w:trPr>
          <w:trHeight w:hRule="exact" w:val="51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9C4F12" w:rsidRDefault="009173CF" w:rsidP="00491EEF">
            <w:pPr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  <w:r w:rsidRPr="009C4F12">
              <w:rPr>
                <w:rFonts w:ascii="仿宋_GB2312" w:hint="eastAsia"/>
                <w:sz w:val="28"/>
                <w:szCs w:val="28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郑源河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</w:t>
            </w:r>
            <w:proofErr w:type="gramStart"/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蚬</w:t>
            </w:r>
            <w:proofErr w:type="gramEnd"/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富出租汽车有限公司</w:t>
            </w:r>
          </w:p>
        </w:tc>
      </w:tr>
      <w:tr w:rsidR="009173CF" w:rsidRPr="00273096" w:rsidTr="00491EEF">
        <w:trPr>
          <w:trHeight w:hRule="exact" w:val="51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9C4F12" w:rsidRDefault="009173CF" w:rsidP="00491EEF">
            <w:pPr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  <w:r w:rsidRPr="009C4F12">
              <w:rPr>
                <w:rFonts w:ascii="仿宋_GB2312" w:hint="eastAsia"/>
                <w:sz w:val="28"/>
                <w:szCs w:val="28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邢子恒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中国南方航空股份有限公司</w:t>
            </w:r>
          </w:p>
        </w:tc>
      </w:tr>
      <w:tr w:rsidR="009173CF" w:rsidRPr="00273096" w:rsidTr="00491EEF">
        <w:trPr>
          <w:trHeight w:hRule="exact" w:val="51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9C4F12" w:rsidRDefault="009173CF" w:rsidP="00491EEF">
            <w:pPr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  <w:r w:rsidRPr="009C4F12">
              <w:rPr>
                <w:rFonts w:ascii="仿宋_GB2312" w:hint="eastAsia"/>
                <w:sz w:val="28"/>
                <w:szCs w:val="28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陈俊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广州白云国际机场股份有限公司</w:t>
            </w:r>
          </w:p>
        </w:tc>
      </w:tr>
      <w:tr w:rsidR="009173CF" w:rsidRPr="00273096" w:rsidTr="00491EEF">
        <w:trPr>
          <w:trHeight w:hRule="exact" w:val="51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9C4F12" w:rsidRDefault="009173CF" w:rsidP="00491EEF">
            <w:pPr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  <w:r w:rsidRPr="009C4F12">
              <w:rPr>
                <w:rFonts w:ascii="仿宋_GB2312" w:hint="eastAsia"/>
                <w:sz w:val="28"/>
                <w:szCs w:val="28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黄明生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广州白云国际机场股份有限公司</w:t>
            </w:r>
          </w:p>
        </w:tc>
      </w:tr>
      <w:tr w:rsidR="009173CF" w:rsidRPr="00273096" w:rsidTr="00491EEF">
        <w:trPr>
          <w:trHeight w:hRule="exact" w:val="51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9C4F12" w:rsidRDefault="009173CF" w:rsidP="00491EEF">
            <w:pPr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  <w:r w:rsidRPr="009C4F12">
              <w:rPr>
                <w:rFonts w:ascii="仿宋_GB2312" w:hint="eastAsia"/>
                <w:sz w:val="28"/>
                <w:szCs w:val="28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谢智强</w:t>
            </w:r>
            <w:proofErr w:type="gramEnd"/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广州白云国际机场股份有限公司</w:t>
            </w:r>
          </w:p>
        </w:tc>
      </w:tr>
      <w:tr w:rsidR="009173CF" w:rsidRPr="00273096" w:rsidTr="00491EEF">
        <w:trPr>
          <w:trHeight w:hRule="exact" w:val="51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9C4F12" w:rsidRDefault="009173CF" w:rsidP="00491EEF">
            <w:pPr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  <w:r w:rsidRPr="009C4F12">
              <w:rPr>
                <w:rFonts w:ascii="仿宋_GB2312" w:hint="eastAsia"/>
                <w:sz w:val="28"/>
                <w:szCs w:val="28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曾范伟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中远海运散货运输有限公司</w:t>
            </w:r>
          </w:p>
        </w:tc>
      </w:tr>
      <w:tr w:rsidR="009173CF" w:rsidRPr="00273096" w:rsidTr="00491EEF">
        <w:trPr>
          <w:trHeight w:hRule="exact" w:val="51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9C4F12" w:rsidRDefault="009173CF" w:rsidP="00491EEF">
            <w:pPr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  <w:r w:rsidRPr="009C4F12">
              <w:rPr>
                <w:rFonts w:ascii="仿宋_GB2312" w:hint="eastAsia"/>
                <w:sz w:val="28"/>
                <w:szCs w:val="28"/>
              </w:rPr>
              <w:lastRenderedPageBreak/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陈明妙</w:t>
            </w:r>
            <w:proofErr w:type="gramEnd"/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广州花都恒通客运发展有限公司</w:t>
            </w:r>
          </w:p>
        </w:tc>
      </w:tr>
      <w:tr w:rsidR="009173CF" w:rsidRPr="00273096" w:rsidTr="00491EEF">
        <w:trPr>
          <w:trHeight w:hRule="exact" w:val="51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9C4F12" w:rsidRDefault="009173CF" w:rsidP="00491EEF">
            <w:pPr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  <w:r w:rsidRPr="009C4F12">
              <w:rPr>
                <w:rFonts w:ascii="仿宋_GB2312" w:hint="eastAsia"/>
                <w:sz w:val="28"/>
                <w:szCs w:val="28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谢炜杰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广州市天湖旅游出租汽车有限公司</w:t>
            </w:r>
          </w:p>
        </w:tc>
      </w:tr>
      <w:tr w:rsidR="009173CF" w:rsidRPr="00273096" w:rsidTr="00491EEF">
        <w:trPr>
          <w:trHeight w:hRule="exact" w:val="51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9C4F12" w:rsidRDefault="009173CF" w:rsidP="00491EEF">
            <w:pPr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  <w:r w:rsidRPr="009C4F12">
              <w:rPr>
                <w:rFonts w:ascii="仿宋_GB2312" w:hint="eastAsia"/>
                <w:sz w:val="28"/>
                <w:szCs w:val="28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江小龙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广州市白云出租车汽车集团有限公司</w:t>
            </w:r>
          </w:p>
        </w:tc>
      </w:tr>
      <w:tr w:rsidR="009173CF" w:rsidRPr="00273096" w:rsidTr="00491EEF">
        <w:trPr>
          <w:trHeight w:hRule="exact" w:val="51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9C4F12" w:rsidRDefault="009173CF" w:rsidP="00491EEF">
            <w:pPr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  <w:r w:rsidRPr="009C4F12">
              <w:rPr>
                <w:rFonts w:ascii="仿宋_GB2312" w:hint="eastAsia"/>
                <w:sz w:val="28"/>
                <w:szCs w:val="28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黄艳红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广州交通集团出租汽车有限公司</w:t>
            </w:r>
          </w:p>
        </w:tc>
      </w:tr>
      <w:tr w:rsidR="009173CF" w:rsidRPr="00273096" w:rsidTr="00491EEF">
        <w:trPr>
          <w:trHeight w:hRule="exact" w:val="51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9C4F12" w:rsidRDefault="009173CF" w:rsidP="00491EEF">
            <w:pPr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  <w:r w:rsidRPr="009C4F12">
              <w:rPr>
                <w:rFonts w:ascii="仿宋_GB2312" w:hint="eastAsia"/>
                <w:sz w:val="28"/>
                <w:szCs w:val="28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刘兴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广东粤华发电有限责任公司</w:t>
            </w:r>
          </w:p>
        </w:tc>
      </w:tr>
      <w:tr w:rsidR="009173CF" w:rsidRPr="00273096" w:rsidTr="00491EEF">
        <w:trPr>
          <w:trHeight w:hRule="exact" w:val="51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9C4F12" w:rsidRDefault="009173CF" w:rsidP="00491EEF">
            <w:pPr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  <w:r w:rsidRPr="009C4F12">
              <w:rPr>
                <w:rFonts w:ascii="仿宋_GB2312" w:hint="eastAsia"/>
                <w:sz w:val="28"/>
                <w:szCs w:val="28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李昌富</w:t>
            </w:r>
            <w:proofErr w:type="gramEnd"/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广州大成气体有限公司</w:t>
            </w:r>
          </w:p>
        </w:tc>
      </w:tr>
      <w:tr w:rsidR="009173CF" w:rsidRPr="00273096" w:rsidTr="00491EEF">
        <w:trPr>
          <w:trHeight w:hRule="exact" w:val="51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9C4F12" w:rsidRDefault="009173CF" w:rsidP="00491EEF">
            <w:pPr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  <w:r w:rsidRPr="009C4F12">
              <w:rPr>
                <w:rFonts w:ascii="仿宋_GB2312" w:hint="eastAsia"/>
                <w:sz w:val="28"/>
                <w:szCs w:val="28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华夏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广州江铜铜材有限公司</w:t>
            </w:r>
          </w:p>
        </w:tc>
      </w:tr>
      <w:tr w:rsidR="009173CF" w:rsidRPr="00273096" w:rsidTr="00491EEF">
        <w:trPr>
          <w:trHeight w:hRule="exact" w:val="51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9C4F12" w:rsidRDefault="009173CF" w:rsidP="00491EEF">
            <w:pPr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  <w:r w:rsidRPr="009C4F12">
              <w:rPr>
                <w:rFonts w:ascii="仿宋_GB2312" w:hint="eastAsia"/>
                <w:sz w:val="28"/>
                <w:szCs w:val="28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赵莹</w:t>
            </w:r>
            <w:proofErr w:type="gramEnd"/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广州雷诺丽特塑料有限公司</w:t>
            </w:r>
          </w:p>
        </w:tc>
      </w:tr>
      <w:tr w:rsidR="009173CF" w:rsidRPr="00273096" w:rsidTr="00491EEF">
        <w:trPr>
          <w:trHeight w:hRule="exact" w:val="51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9C4F12" w:rsidRDefault="009173CF" w:rsidP="00491EEF">
            <w:pPr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  <w:r w:rsidRPr="009C4F12">
              <w:rPr>
                <w:rFonts w:ascii="仿宋_GB2312" w:hint="eastAsia"/>
                <w:sz w:val="28"/>
                <w:szCs w:val="28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孙仰权</w:t>
            </w:r>
            <w:proofErr w:type="gramEnd"/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广州统一企业有限公司</w:t>
            </w:r>
          </w:p>
        </w:tc>
      </w:tr>
      <w:tr w:rsidR="009173CF" w:rsidRPr="00273096" w:rsidTr="00491EEF">
        <w:trPr>
          <w:trHeight w:hRule="exact" w:val="51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9C4F12" w:rsidRDefault="009173CF" w:rsidP="00491EEF">
            <w:pPr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  <w:r w:rsidRPr="009C4F12">
              <w:rPr>
                <w:rFonts w:ascii="仿宋_GB2312" w:hint="eastAsia"/>
                <w:sz w:val="28"/>
                <w:szCs w:val="28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肖</w:t>
            </w:r>
            <w:proofErr w:type="gramStart"/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世</w:t>
            </w:r>
            <w:proofErr w:type="gramEnd"/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忠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广州兴森快捷电路科技有限公司</w:t>
            </w:r>
          </w:p>
        </w:tc>
      </w:tr>
      <w:tr w:rsidR="009173CF" w:rsidRPr="00273096" w:rsidTr="00491EEF">
        <w:trPr>
          <w:trHeight w:hRule="exact" w:val="51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9C4F12" w:rsidRDefault="009173CF" w:rsidP="00491EEF">
            <w:pPr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  <w:r w:rsidRPr="009C4F12">
              <w:rPr>
                <w:rFonts w:ascii="仿宋_GB2312" w:hint="eastAsia"/>
                <w:sz w:val="28"/>
                <w:szCs w:val="28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周新朝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捷普电子（广州）有限公司</w:t>
            </w:r>
          </w:p>
        </w:tc>
      </w:tr>
      <w:tr w:rsidR="009173CF" w:rsidRPr="00273096" w:rsidTr="00491EEF">
        <w:trPr>
          <w:trHeight w:hRule="exact" w:val="51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9C4F12" w:rsidRDefault="009173CF" w:rsidP="00491EEF">
            <w:pPr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  <w:r w:rsidRPr="009C4F12">
              <w:rPr>
                <w:rFonts w:ascii="仿宋_GB2312" w:hint="eastAsia"/>
                <w:sz w:val="28"/>
                <w:szCs w:val="28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周磊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乐金显示</w:t>
            </w:r>
            <w:proofErr w:type="gramEnd"/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(广州)有限公司</w:t>
            </w:r>
          </w:p>
        </w:tc>
      </w:tr>
      <w:tr w:rsidR="009173CF" w:rsidRPr="00273096" w:rsidTr="00491EEF">
        <w:trPr>
          <w:trHeight w:hRule="exact" w:val="51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9C4F12" w:rsidRDefault="009173CF" w:rsidP="00491EEF">
            <w:pPr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  <w:r w:rsidRPr="009C4F12">
              <w:rPr>
                <w:rFonts w:ascii="仿宋_GB2312" w:hint="eastAsia"/>
                <w:sz w:val="28"/>
                <w:szCs w:val="28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丘文军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洛科威防火保温材料（广州）有限公司</w:t>
            </w:r>
          </w:p>
        </w:tc>
      </w:tr>
      <w:tr w:rsidR="009173CF" w:rsidRPr="00273096" w:rsidTr="00491EEF">
        <w:trPr>
          <w:trHeight w:hRule="exact" w:val="51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9C4F12" w:rsidRDefault="009173CF" w:rsidP="00491EEF">
            <w:pPr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  <w:r w:rsidRPr="009C4F12">
              <w:rPr>
                <w:rFonts w:ascii="仿宋_GB2312" w:hint="eastAsia"/>
                <w:sz w:val="28"/>
                <w:szCs w:val="28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初小平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欧文斯-科宁(广州)玻璃纤维有限公司</w:t>
            </w:r>
          </w:p>
        </w:tc>
      </w:tr>
      <w:tr w:rsidR="009173CF" w:rsidRPr="00273096" w:rsidTr="00491EEF">
        <w:trPr>
          <w:trHeight w:hRule="exact" w:val="51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9C4F12" w:rsidRDefault="009173CF" w:rsidP="00491EEF">
            <w:pPr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  <w:r w:rsidRPr="009C4F12">
              <w:rPr>
                <w:rFonts w:ascii="仿宋_GB2312" w:hint="eastAsia"/>
                <w:sz w:val="28"/>
                <w:szCs w:val="28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覃梅连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松下电子材料（广州）有限公司</w:t>
            </w:r>
          </w:p>
        </w:tc>
      </w:tr>
      <w:tr w:rsidR="009173CF" w:rsidRPr="00273096" w:rsidTr="00491EEF">
        <w:trPr>
          <w:trHeight w:hRule="exact" w:val="51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9C4F12" w:rsidRDefault="009173CF" w:rsidP="00491EEF">
            <w:pPr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  <w:r w:rsidRPr="009C4F12">
              <w:rPr>
                <w:rFonts w:ascii="仿宋_GB2312" w:hint="eastAsia"/>
                <w:sz w:val="28"/>
                <w:szCs w:val="28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李进华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台一江铜（广州）有限公司</w:t>
            </w:r>
          </w:p>
        </w:tc>
      </w:tr>
      <w:tr w:rsidR="009173CF" w:rsidRPr="00273096" w:rsidTr="00491EEF">
        <w:trPr>
          <w:trHeight w:hRule="exact" w:val="51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9C4F12" w:rsidRDefault="009173CF" w:rsidP="00491EEF">
            <w:pPr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  <w:r w:rsidRPr="009C4F12">
              <w:rPr>
                <w:rFonts w:ascii="仿宋_GB2312" w:hint="eastAsia"/>
                <w:sz w:val="28"/>
                <w:szCs w:val="28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刘汉敏</w:t>
            </w:r>
            <w:proofErr w:type="gramEnd"/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台</w:t>
            </w:r>
            <w:proofErr w:type="gramStart"/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一</w:t>
            </w:r>
            <w:proofErr w:type="gramEnd"/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铜业（广州）有限公司</w:t>
            </w:r>
          </w:p>
        </w:tc>
      </w:tr>
      <w:tr w:rsidR="009173CF" w:rsidRPr="00273096" w:rsidTr="00491EEF">
        <w:trPr>
          <w:trHeight w:hRule="exact" w:val="51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9C4F12" w:rsidRDefault="009173CF" w:rsidP="00491EEF">
            <w:pPr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  <w:r w:rsidRPr="009C4F12">
              <w:rPr>
                <w:rFonts w:ascii="仿宋_GB2312" w:hint="eastAsia"/>
                <w:sz w:val="28"/>
                <w:szCs w:val="28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万复金</w:t>
            </w:r>
            <w:proofErr w:type="gramEnd"/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意力(广州)电子科技有限公司</w:t>
            </w:r>
          </w:p>
        </w:tc>
      </w:tr>
      <w:tr w:rsidR="009173CF" w:rsidRPr="00273096" w:rsidTr="00491EEF">
        <w:trPr>
          <w:trHeight w:hRule="exact" w:val="51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9C4F12" w:rsidRDefault="009173CF" w:rsidP="00491EEF">
            <w:pPr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  <w:r w:rsidRPr="009C4F12">
              <w:rPr>
                <w:rFonts w:ascii="仿宋_GB2312" w:hint="eastAsia"/>
                <w:sz w:val="28"/>
                <w:szCs w:val="28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张锋贤</w:t>
            </w:r>
            <w:proofErr w:type="gramEnd"/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意力(广州)电子科技有限公司</w:t>
            </w:r>
          </w:p>
        </w:tc>
      </w:tr>
      <w:tr w:rsidR="009173CF" w:rsidRPr="00273096" w:rsidTr="00491EEF">
        <w:trPr>
          <w:trHeight w:hRule="exact" w:val="51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9C4F12" w:rsidRDefault="009173CF" w:rsidP="00491EEF">
            <w:pPr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  <w:r w:rsidRPr="009C4F12">
              <w:rPr>
                <w:rFonts w:ascii="仿宋_GB2312" w:hint="eastAsia"/>
                <w:sz w:val="28"/>
                <w:szCs w:val="28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董海涛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广州立中锦山合金有限公司</w:t>
            </w:r>
          </w:p>
        </w:tc>
      </w:tr>
      <w:tr w:rsidR="009173CF" w:rsidRPr="00273096" w:rsidTr="00491EEF">
        <w:trPr>
          <w:trHeight w:hRule="exact" w:val="51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9C4F12" w:rsidRDefault="009173CF" w:rsidP="00491EEF">
            <w:pPr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  <w:r w:rsidRPr="009C4F12">
              <w:rPr>
                <w:rFonts w:ascii="仿宋_GB2312" w:hint="eastAsia"/>
                <w:sz w:val="28"/>
                <w:szCs w:val="28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苏静</w:t>
            </w:r>
            <w:proofErr w:type="gramEnd"/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广州市旺隆热电有限公司</w:t>
            </w:r>
          </w:p>
        </w:tc>
      </w:tr>
      <w:tr w:rsidR="009173CF" w:rsidRPr="00273096" w:rsidTr="00491EEF">
        <w:trPr>
          <w:trHeight w:hRule="exact" w:val="51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9C4F12" w:rsidRDefault="009173CF" w:rsidP="00491EEF">
            <w:pPr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  <w:r w:rsidRPr="009C4F12">
              <w:rPr>
                <w:rFonts w:ascii="仿宋_GB2312" w:hint="eastAsia"/>
                <w:sz w:val="28"/>
                <w:szCs w:val="28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张新波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广州市旺隆热电有限公司</w:t>
            </w:r>
          </w:p>
        </w:tc>
      </w:tr>
      <w:tr w:rsidR="009173CF" w:rsidRPr="00273096" w:rsidTr="00491EEF">
        <w:trPr>
          <w:trHeight w:hRule="exact" w:val="51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9C4F12" w:rsidRDefault="009173CF" w:rsidP="00491EEF">
            <w:pPr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  <w:r w:rsidRPr="009C4F12">
              <w:rPr>
                <w:rFonts w:ascii="仿宋_GB2312" w:hint="eastAsia"/>
                <w:sz w:val="28"/>
                <w:szCs w:val="28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刘峰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广州驭风旭铝铸件有限公司</w:t>
            </w:r>
          </w:p>
        </w:tc>
      </w:tr>
      <w:tr w:rsidR="009173CF" w:rsidRPr="00273096" w:rsidTr="00491EEF">
        <w:trPr>
          <w:trHeight w:hRule="exact" w:val="51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9C4F12" w:rsidRDefault="009173CF" w:rsidP="00491EEF">
            <w:pPr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  <w:r w:rsidRPr="009C4F12">
              <w:rPr>
                <w:rFonts w:ascii="仿宋_GB2312" w:hint="eastAsia"/>
                <w:sz w:val="28"/>
                <w:szCs w:val="28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孟东栋</w:t>
            </w:r>
            <w:proofErr w:type="gramEnd"/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广州中电荔新电力实业有限公司</w:t>
            </w:r>
          </w:p>
        </w:tc>
      </w:tr>
      <w:tr w:rsidR="009173CF" w:rsidRPr="00273096" w:rsidTr="00491EEF">
        <w:trPr>
          <w:trHeight w:hRule="exact" w:val="51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9C4F12" w:rsidRDefault="009173CF" w:rsidP="00491EEF">
            <w:pPr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  <w:r w:rsidRPr="009C4F12">
              <w:rPr>
                <w:rFonts w:ascii="仿宋_GB2312" w:hint="eastAsia"/>
                <w:sz w:val="28"/>
                <w:szCs w:val="28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陈桂鸿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增城市正华有限公司</w:t>
            </w:r>
          </w:p>
        </w:tc>
      </w:tr>
      <w:tr w:rsidR="009173CF" w:rsidRPr="00273096" w:rsidTr="00491EEF">
        <w:trPr>
          <w:trHeight w:hRule="exact" w:val="51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9C4F12" w:rsidRDefault="009173CF" w:rsidP="00491EEF">
            <w:pPr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  <w:r w:rsidRPr="009C4F12">
              <w:rPr>
                <w:rFonts w:ascii="仿宋_GB2312" w:hint="eastAsia"/>
                <w:sz w:val="28"/>
                <w:szCs w:val="28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盘晓冰</w:t>
            </w:r>
            <w:proofErr w:type="gramEnd"/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增城市正华有限公司</w:t>
            </w:r>
          </w:p>
        </w:tc>
      </w:tr>
      <w:tr w:rsidR="009173CF" w:rsidRPr="00273096" w:rsidTr="00491EEF">
        <w:trPr>
          <w:trHeight w:hRule="exact" w:val="51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9C4F12" w:rsidRDefault="009173CF" w:rsidP="00491EEF">
            <w:pPr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  <w:r w:rsidRPr="009C4F12">
              <w:rPr>
                <w:rFonts w:ascii="仿宋_GB2312" w:hint="eastAsia"/>
                <w:sz w:val="28"/>
                <w:szCs w:val="28"/>
              </w:rPr>
              <w:lastRenderedPageBreak/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曾美"/>
              </w:smartTagPr>
              <w:r w:rsidRPr="00273096">
                <w:rPr>
                  <w:rFonts w:ascii="仿宋_GB2312" w:hAnsi="宋体" w:cs="宋体" w:hint="eastAsia"/>
                  <w:kern w:val="0"/>
                  <w:sz w:val="28"/>
                  <w:szCs w:val="28"/>
                </w:rPr>
                <w:t>曾美</w:t>
              </w:r>
            </w:smartTag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君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</w:t>
            </w:r>
            <w:proofErr w:type="gramStart"/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白云山星珠药业</w:t>
            </w:r>
            <w:proofErr w:type="gramEnd"/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有限公司</w:t>
            </w:r>
          </w:p>
        </w:tc>
      </w:tr>
      <w:tr w:rsidR="009173CF" w:rsidRPr="00273096" w:rsidTr="00491EEF">
        <w:trPr>
          <w:trHeight w:hRule="exact" w:val="51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9C4F12" w:rsidRDefault="009173CF" w:rsidP="00491EEF">
            <w:pPr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  <w:r w:rsidRPr="009C4F12">
              <w:rPr>
                <w:rFonts w:ascii="仿宋_GB2312" w:hint="eastAsia"/>
                <w:sz w:val="28"/>
                <w:szCs w:val="28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朱小建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依利安达电子有限公司</w:t>
            </w:r>
          </w:p>
        </w:tc>
      </w:tr>
      <w:tr w:rsidR="009173CF" w:rsidRPr="00273096" w:rsidTr="00491EEF">
        <w:trPr>
          <w:trHeight w:hRule="exact" w:val="51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9C4F12" w:rsidRDefault="009173CF" w:rsidP="00491EEF">
            <w:pPr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  <w:r w:rsidRPr="009C4F12">
              <w:rPr>
                <w:rFonts w:ascii="仿宋_GB2312" w:hint="eastAsia"/>
                <w:sz w:val="28"/>
                <w:szCs w:val="28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赵文锐</w:t>
            </w:r>
            <w:proofErr w:type="gramEnd"/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广州大学城华电新能源有限公司</w:t>
            </w:r>
          </w:p>
        </w:tc>
      </w:tr>
      <w:tr w:rsidR="009173CF" w:rsidRPr="00273096" w:rsidTr="00491EEF">
        <w:trPr>
          <w:trHeight w:hRule="exact" w:val="51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9C4F12" w:rsidRDefault="009173CF" w:rsidP="00491EEF">
            <w:pPr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  <w:r w:rsidRPr="009C4F12">
              <w:rPr>
                <w:rFonts w:ascii="仿宋_GB2312" w:hint="eastAsia"/>
                <w:sz w:val="28"/>
                <w:szCs w:val="28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刘愈豪</w:t>
            </w:r>
            <w:proofErr w:type="gramEnd"/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大成气体有限公司</w:t>
            </w:r>
          </w:p>
        </w:tc>
      </w:tr>
      <w:tr w:rsidR="009173CF" w:rsidRPr="00273096" w:rsidTr="00491EEF">
        <w:trPr>
          <w:trHeight w:hRule="exact" w:val="51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9C4F12" w:rsidRDefault="009173CF" w:rsidP="00491EEF">
            <w:pPr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  <w:r w:rsidRPr="009C4F12">
              <w:rPr>
                <w:rFonts w:ascii="仿宋_GB2312" w:hint="eastAsia"/>
                <w:sz w:val="28"/>
                <w:szCs w:val="28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张志鹏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好丽</w:t>
            </w:r>
            <w:proofErr w:type="gramStart"/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友食品</w:t>
            </w:r>
            <w:proofErr w:type="gramEnd"/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有限公司</w:t>
            </w:r>
          </w:p>
        </w:tc>
      </w:tr>
      <w:tr w:rsidR="009173CF" w:rsidRPr="00273096" w:rsidTr="00491EEF">
        <w:trPr>
          <w:trHeight w:hRule="exact" w:val="51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9C4F12" w:rsidRDefault="009173CF" w:rsidP="00491EEF">
            <w:pPr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  <w:r w:rsidRPr="009C4F12">
              <w:rPr>
                <w:rFonts w:ascii="仿宋_GB2312" w:hint="eastAsia"/>
                <w:sz w:val="28"/>
                <w:szCs w:val="28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刘光亮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好丽</w:t>
            </w:r>
            <w:proofErr w:type="gramStart"/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友食品</w:t>
            </w:r>
            <w:proofErr w:type="gramEnd"/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有限公司</w:t>
            </w:r>
          </w:p>
        </w:tc>
      </w:tr>
      <w:tr w:rsidR="009173CF" w:rsidRPr="00273096" w:rsidTr="00491EEF">
        <w:trPr>
          <w:trHeight w:hRule="exact" w:val="51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9C4F12" w:rsidRDefault="009173CF" w:rsidP="00491EEF">
            <w:pPr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  <w:r w:rsidRPr="009C4F12">
              <w:rPr>
                <w:rFonts w:ascii="仿宋_GB2312" w:hint="eastAsia"/>
                <w:sz w:val="28"/>
                <w:szCs w:val="28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李莹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广州宝洁有限公司</w:t>
            </w:r>
          </w:p>
        </w:tc>
      </w:tr>
      <w:tr w:rsidR="009173CF" w:rsidRPr="00273096" w:rsidTr="00491EEF">
        <w:trPr>
          <w:trHeight w:hRule="exact" w:val="51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9C4F12" w:rsidRDefault="009173CF" w:rsidP="00491EEF">
            <w:pPr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  <w:r w:rsidRPr="009C4F12">
              <w:rPr>
                <w:rFonts w:ascii="仿宋_GB2312" w:hint="eastAsia"/>
                <w:sz w:val="28"/>
                <w:szCs w:val="28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朱俊锋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广州市白云区新生实业有限公司</w:t>
            </w:r>
          </w:p>
        </w:tc>
      </w:tr>
      <w:tr w:rsidR="009173CF" w:rsidRPr="00273096" w:rsidTr="00491EEF">
        <w:trPr>
          <w:trHeight w:hRule="exact" w:val="51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9C4F12" w:rsidRDefault="009173CF" w:rsidP="00491EEF">
            <w:pPr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  <w:r w:rsidRPr="009C4F12">
              <w:rPr>
                <w:rFonts w:ascii="仿宋_GB2312" w:hint="eastAsia"/>
                <w:sz w:val="28"/>
                <w:szCs w:val="28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朱志彬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广州市白云区新生实业有限公司</w:t>
            </w:r>
          </w:p>
        </w:tc>
      </w:tr>
      <w:tr w:rsidR="009173CF" w:rsidRPr="00273096" w:rsidTr="00491EEF">
        <w:trPr>
          <w:trHeight w:hRule="exact" w:val="51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9C4F12" w:rsidRDefault="009173CF" w:rsidP="00491EEF">
            <w:pPr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  <w:r w:rsidRPr="009C4F12">
              <w:rPr>
                <w:rFonts w:ascii="仿宋_GB2312" w:hint="eastAsia"/>
                <w:sz w:val="28"/>
                <w:szCs w:val="28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邝鉴文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广州市白云区新生实业有限公司</w:t>
            </w:r>
          </w:p>
        </w:tc>
      </w:tr>
      <w:tr w:rsidR="009173CF" w:rsidRPr="00273096" w:rsidTr="00491EEF">
        <w:trPr>
          <w:trHeight w:hRule="exact" w:val="51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9C4F12" w:rsidRDefault="009173CF" w:rsidP="00491EEF">
            <w:pPr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  <w:r w:rsidRPr="009C4F12">
              <w:rPr>
                <w:rFonts w:ascii="仿宋_GB2312" w:hint="eastAsia"/>
                <w:sz w:val="28"/>
                <w:szCs w:val="28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林泳仪</w:t>
            </w:r>
            <w:proofErr w:type="gramEnd"/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广州锦兴纺织漂染有限公司</w:t>
            </w:r>
          </w:p>
        </w:tc>
      </w:tr>
      <w:tr w:rsidR="009173CF" w:rsidRPr="00273096" w:rsidTr="00491EEF">
        <w:trPr>
          <w:trHeight w:hRule="exact" w:val="51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9C4F12" w:rsidRDefault="009173CF" w:rsidP="00491EEF">
            <w:pPr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  <w:r w:rsidRPr="009C4F12">
              <w:rPr>
                <w:rFonts w:ascii="仿宋_GB2312" w:hint="eastAsia"/>
                <w:sz w:val="28"/>
                <w:szCs w:val="28"/>
              </w:rPr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田志谋</w:t>
            </w:r>
            <w:proofErr w:type="gramEnd"/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广州立白（番禺）有限公司</w:t>
            </w:r>
          </w:p>
        </w:tc>
      </w:tr>
      <w:tr w:rsidR="009173CF" w:rsidRPr="00273096" w:rsidTr="00491EEF">
        <w:trPr>
          <w:trHeight w:hRule="exact" w:val="51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9C4F12" w:rsidRDefault="009173CF" w:rsidP="00491EEF">
            <w:pPr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  <w:r w:rsidRPr="009C4F12">
              <w:rPr>
                <w:rFonts w:ascii="仿宋_GB2312" w:hint="eastAsia"/>
                <w:sz w:val="28"/>
                <w:szCs w:val="28"/>
              </w:rPr>
              <w:t>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常磊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广州汽车集团乘用车有限公司</w:t>
            </w:r>
          </w:p>
        </w:tc>
      </w:tr>
      <w:tr w:rsidR="009173CF" w:rsidRPr="00273096" w:rsidTr="00491EEF">
        <w:trPr>
          <w:trHeight w:hRule="exact" w:val="51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9C4F12" w:rsidRDefault="009173CF" w:rsidP="00491EEF">
            <w:pPr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  <w:r w:rsidRPr="009C4F12">
              <w:rPr>
                <w:rFonts w:ascii="仿宋_GB2312" w:hint="eastAsia"/>
                <w:sz w:val="28"/>
                <w:szCs w:val="28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彭威威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广州汽车集团乘用车有限公司</w:t>
            </w:r>
          </w:p>
        </w:tc>
      </w:tr>
      <w:tr w:rsidR="009173CF" w:rsidRPr="00273096" w:rsidTr="00491EEF">
        <w:trPr>
          <w:trHeight w:hRule="exact" w:val="51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9C4F12" w:rsidRDefault="009173CF" w:rsidP="00491EEF">
            <w:pPr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  <w:r w:rsidRPr="009C4F12">
              <w:rPr>
                <w:rFonts w:ascii="仿宋_GB2312" w:hint="eastAsia"/>
                <w:sz w:val="28"/>
                <w:szCs w:val="28"/>
              </w:rPr>
              <w:t>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伍思茂</w:t>
            </w:r>
            <w:proofErr w:type="gramEnd"/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广州市</w:t>
            </w:r>
            <w:proofErr w:type="gramStart"/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番禺区</w:t>
            </w:r>
            <w:proofErr w:type="gramEnd"/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旧水坑丰达电机厂</w:t>
            </w:r>
          </w:p>
        </w:tc>
      </w:tr>
      <w:tr w:rsidR="009173CF" w:rsidRPr="00273096" w:rsidTr="00491EEF">
        <w:trPr>
          <w:trHeight w:hRule="exact" w:val="51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9C4F12" w:rsidRDefault="009173CF" w:rsidP="00491EEF">
            <w:pPr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  <w:r w:rsidRPr="009C4F12">
              <w:rPr>
                <w:rFonts w:ascii="仿宋_GB2312" w:hint="eastAsia"/>
                <w:sz w:val="28"/>
                <w:szCs w:val="28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罗卫国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广州市番禺水</w:t>
            </w:r>
            <w:proofErr w:type="gramStart"/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务</w:t>
            </w:r>
            <w:proofErr w:type="gramEnd"/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股份有限公司</w:t>
            </w:r>
          </w:p>
        </w:tc>
      </w:tr>
      <w:tr w:rsidR="009173CF" w:rsidRPr="00273096" w:rsidTr="00491EEF">
        <w:trPr>
          <w:trHeight w:hRule="exact" w:val="51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9C4F12" w:rsidRDefault="009173CF" w:rsidP="00491EEF">
            <w:pPr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  <w:r w:rsidRPr="009C4F12">
              <w:rPr>
                <w:rFonts w:ascii="仿宋_GB2312" w:hint="eastAsia"/>
                <w:sz w:val="28"/>
                <w:szCs w:val="28"/>
              </w:rPr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霍思敏</w:t>
            </w:r>
            <w:proofErr w:type="gramEnd"/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广州市番禺水</w:t>
            </w:r>
            <w:proofErr w:type="gramStart"/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务</w:t>
            </w:r>
            <w:proofErr w:type="gramEnd"/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股份有限公司</w:t>
            </w:r>
          </w:p>
        </w:tc>
      </w:tr>
      <w:tr w:rsidR="009173CF" w:rsidRPr="00273096" w:rsidTr="00491EEF">
        <w:trPr>
          <w:trHeight w:hRule="exact" w:val="51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9C4F12" w:rsidRDefault="009173CF" w:rsidP="00491EEF">
            <w:pPr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  <w:r w:rsidRPr="009C4F12">
              <w:rPr>
                <w:rFonts w:ascii="仿宋_GB2312" w:hint="eastAsia"/>
                <w:sz w:val="28"/>
                <w:szCs w:val="28"/>
              </w:rPr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郭清妹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广州市骏隆纸品</w:t>
            </w:r>
            <w:proofErr w:type="gramEnd"/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有限公司</w:t>
            </w:r>
          </w:p>
        </w:tc>
      </w:tr>
      <w:tr w:rsidR="009173CF" w:rsidRPr="00273096" w:rsidTr="00491EEF">
        <w:trPr>
          <w:trHeight w:hRule="exact" w:val="51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9C4F12" w:rsidRDefault="009173CF" w:rsidP="00491EEF">
            <w:pPr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  <w:r w:rsidRPr="009C4F12">
              <w:rPr>
                <w:rFonts w:ascii="仿宋_GB2312" w:hint="eastAsia"/>
                <w:sz w:val="28"/>
                <w:szCs w:val="28"/>
              </w:rPr>
              <w:t>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钟志球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北汽(广州)汽车有限公司</w:t>
            </w:r>
          </w:p>
        </w:tc>
      </w:tr>
      <w:tr w:rsidR="009173CF" w:rsidRPr="00273096" w:rsidTr="00491EEF">
        <w:trPr>
          <w:trHeight w:hRule="exact" w:val="51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9C4F12" w:rsidRDefault="009173CF" w:rsidP="00491EEF">
            <w:pPr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  <w:r w:rsidRPr="009C4F12">
              <w:rPr>
                <w:rFonts w:ascii="仿宋_GB2312" w:hint="eastAsia"/>
                <w:sz w:val="28"/>
                <w:szCs w:val="28"/>
              </w:rPr>
              <w:t>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朱吉</w:t>
            </w:r>
            <w:proofErr w:type="gramEnd"/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北汽(广州)汽车有限公司</w:t>
            </w:r>
          </w:p>
        </w:tc>
      </w:tr>
      <w:tr w:rsidR="009173CF" w:rsidRPr="00273096" w:rsidTr="00491EEF">
        <w:trPr>
          <w:trHeight w:hRule="exact" w:val="51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9C4F12" w:rsidRDefault="009173CF" w:rsidP="00491EEF">
            <w:pPr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  <w:r w:rsidRPr="009C4F12">
              <w:rPr>
                <w:rFonts w:ascii="仿宋_GB2312" w:hint="eastAsia"/>
                <w:sz w:val="28"/>
                <w:szCs w:val="28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陈俊涛</w:t>
            </w:r>
            <w:proofErr w:type="gramEnd"/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东风汽车有限公司东风日产乘用车公司</w:t>
            </w:r>
          </w:p>
        </w:tc>
      </w:tr>
      <w:tr w:rsidR="009173CF" w:rsidRPr="00273096" w:rsidTr="00491EEF">
        <w:trPr>
          <w:trHeight w:hRule="exact" w:val="51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9C4F12" w:rsidRDefault="009173CF" w:rsidP="00491EEF">
            <w:pPr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  <w:r w:rsidRPr="009C4F12">
              <w:rPr>
                <w:rFonts w:ascii="仿宋_GB2312" w:hint="eastAsia"/>
                <w:sz w:val="28"/>
                <w:szCs w:val="28"/>
              </w:rPr>
              <w:t>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曾志"/>
              </w:smartTagPr>
              <w:r w:rsidRPr="00273096">
                <w:rPr>
                  <w:rFonts w:ascii="仿宋_GB2312" w:hAnsi="宋体" w:cs="宋体" w:hint="eastAsia"/>
                  <w:kern w:val="0"/>
                  <w:sz w:val="28"/>
                  <w:szCs w:val="28"/>
                </w:rPr>
                <w:t>曾志</w:t>
              </w:r>
            </w:smartTag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君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广州风神汽车有限公司</w:t>
            </w:r>
          </w:p>
        </w:tc>
      </w:tr>
      <w:tr w:rsidR="009173CF" w:rsidRPr="00273096" w:rsidTr="00491EEF">
        <w:trPr>
          <w:trHeight w:hRule="exact" w:val="51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9C4F12" w:rsidRDefault="009173CF" w:rsidP="00491EEF">
            <w:pPr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  <w:r w:rsidRPr="009C4F12">
              <w:rPr>
                <w:rFonts w:ascii="仿宋_GB2312" w:hint="eastAsia"/>
                <w:sz w:val="28"/>
                <w:szCs w:val="28"/>
              </w:rPr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林元树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广州市越堡水泥</w:t>
            </w:r>
            <w:proofErr w:type="gramEnd"/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有限公司</w:t>
            </w:r>
          </w:p>
        </w:tc>
      </w:tr>
      <w:tr w:rsidR="009173CF" w:rsidRPr="00273096" w:rsidTr="00491EEF">
        <w:trPr>
          <w:trHeight w:hRule="exact" w:val="51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9C4F12" w:rsidRDefault="009173CF" w:rsidP="00491EEF">
            <w:pPr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  <w:r w:rsidRPr="009C4F12">
              <w:rPr>
                <w:rFonts w:ascii="仿宋_GB2312" w:hint="eastAsia"/>
                <w:sz w:val="28"/>
                <w:szCs w:val="28"/>
              </w:rPr>
              <w:t>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潘志敏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广州双</w:t>
            </w:r>
            <w:proofErr w:type="gramStart"/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一</w:t>
            </w:r>
            <w:proofErr w:type="gramEnd"/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乳胶制有限公司</w:t>
            </w:r>
          </w:p>
        </w:tc>
      </w:tr>
      <w:tr w:rsidR="009173CF" w:rsidRPr="00273096" w:rsidTr="00491EEF">
        <w:trPr>
          <w:trHeight w:hRule="exact" w:val="51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9C4F12" w:rsidRDefault="009173CF" w:rsidP="00491EEF">
            <w:pPr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  <w:r w:rsidRPr="009C4F12">
              <w:rPr>
                <w:rFonts w:ascii="仿宋_GB2312" w:hint="eastAsia"/>
                <w:sz w:val="28"/>
                <w:szCs w:val="28"/>
              </w:rPr>
              <w:t>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王建忠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广州双</w:t>
            </w:r>
            <w:proofErr w:type="gramStart"/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一</w:t>
            </w:r>
            <w:proofErr w:type="gramEnd"/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乳胶制有限公司</w:t>
            </w:r>
          </w:p>
        </w:tc>
      </w:tr>
      <w:tr w:rsidR="009173CF" w:rsidRPr="00273096" w:rsidTr="00491EEF">
        <w:trPr>
          <w:trHeight w:hRule="exact" w:val="51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9C4F12" w:rsidRDefault="009173CF" w:rsidP="00491EEF">
            <w:pPr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  <w:r w:rsidRPr="009C4F12">
              <w:rPr>
                <w:rFonts w:ascii="仿宋_GB2312" w:hint="eastAsia"/>
                <w:sz w:val="28"/>
                <w:szCs w:val="28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黄树博</w:t>
            </w:r>
            <w:proofErr w:type="gramEnd"/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广汽丰田汽车有限公司</w:t>
            </w:r>
            <w:proofErr w:type="gramEnd"/>
          </w:p>
        </w:tc>
      </w:tr>
      <w:tr w:rsidR="009173CF" w:rsidRPr="00273096" w:rsidTr="00491EEF">
        <w:trPr>
          <w:trHeight w:hRule="exact" w:val="51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9C4F12" w:rsidRDefault="009173CF" w:rsidP="00491EEF">
            <w:pPr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  <w:r w:rsidRPr="009C4F12">
              <w:rPr>
                <w:rFonts w:ascii="仿宋_GB2312" w:hint="eastAsia"/>
                <w:sz w:val="28"/>
                <w:szCs w:val="28"/>
              </w:rPr>
              <w:lastRenderedPageBreak/>
              <w:t>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罗宇斌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广州广钢气体有限公司</w:t>
            </w:r>
          </w:p>
        </w:tc>
      </w:tr>
      <w:tr w:rsidR="009173CF" w:rsidRPr="00273096" w:rsidTr="00491EEF">
        <w:trPr>
          <w:trHeight w:hRule="exact" w:val="51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9C4F12" w:rsidRDefault="009173CF" w:rsidP="00491EEF">
            <w:pPr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  <w:r w:rsidRPr="009C4F12">
              <w:rPr>
                <w:rFonts w:ascii="仿宋_GB2312" w:hint="eastAsia"/>
                <w:sz w:val="28"/>
                <w:szCs w:val="28"/>
              </w:rPr>
              <w:t>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刘欣荣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广州广钢气体有限公司</w:t>
            </w:r>
          </w:p>
        </w:tc>
      </w:tr>
      <w:tr w:rsidR="009173CF" w:rsidRPr="00273096" w:rsidTr="00491EEF">
        <w:trPr>
          <w:trHeight w:hRule="exact" w:val="51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9C4F12" w:rsidRDefault="009173CF" w:rsidP="00491EEF">
            <w:pPr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  <w:r w:rsidRPr="009C4F12">
              <w:rPr>
                <w:rFonts w:ascii="仿宋_GB2312" w:hint="eastAsia"/>
                <w:sz w:val="28"/>
                <w:szCs w:val="28"/>
              </w:rPr>
              <w:t>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林木彪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广州华润热电有限公司</w:t>
            </w:r>
          </w:p>
        </w:tc>
      </w:tr>
      <w:tr w:rsidR="009173CF" w:rsidRPr="00273096" w:rsidTr="00491EEF">
        <w:trPr>
          <w:trHeight w:hRule="exact" w:val="51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9C4F12" w:rsidRDefault="009173CF" w:rsidP="00491EEF">
            <w:pPr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  <w:r w:rsidRPr="009C4F12">
              <w:rPr>
                <w:rFonts w:ascii="仿宋_GB2312" w:hint="eastAsia"/>
                <w:sz w:val="28"/>
                <w:szCs w:val="28"/>
              </w:rPr>
              <w:t>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吕丹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广州南沙珠江啤酒有限公司</w:t>
            </w:r>
          </w:p>
        </w:tc>
      </w:tr>
      <w:tr w:rsidR="009173CF" w:rsidRPr="00273096" w:rsidTr="00491EEF">
        <w:trPr>
          <w:trHeight w:hRule="exact" w:val="51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9C4F12" w:rsidRDefault="009173CF" w:rsidP="00491EEF">
            <w:pPr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  <w:r w:rsidRPr="009C4F12">
              <w:rPr>
                <w:rFonts w:ascii="仿宋_GB2312" w:hint="eastAsia"/>
                <w:sz w:val="28"/>
                <w:szCs w:val="28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凌震鹏</w:t>
            </w:r>
            <w:proofErr w:type="gramEnd"/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广州市</w:t>
            </w:r>
            <w:proofErr w:type="gramStart"/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浩</w:t>
            </w:r>
            <w:proofErr w:type="gramEnd"/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兴纸业有限公司</w:t>
            </w:r>
          </w:p>
        </w:tc>
      </w:tr>
      <w:tr w:rsidR="009173CF" w:rsidRPr="00273096" w:rsidTr="00491EEF">
        <w:trPr>
          <w:trHeight w:hRule="exact" w:val="51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9C4F12" w:rsidRDefault="009173CF" w:rsidP="00491EEF">
            <w:pPr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  <w:r w:rsidRPr="009C4F12">
              <w:rPr>
                <w:rFonts w:ascii="仿宋_GB2312" w:hint="eastAsia"/>
                <w:sz w:val="28"/>
                <w:szCs w:val="28"/>
              </w:rPr>
              <w:t>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蒋碧钰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广州市启鸣纸业</w:t>
            </w:r>
            <w:proofErr w:type="gramEnd"/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有限公司</w:t>
            </w:r>
          </w:p>
        </w:tc>
      </w:tr>
      <w:tr w:rsidR="009173CF" w:rsidRPr="00273096" w:rsidTr="00491EEF">
        <w:trPr>
          <w:trHeight w:hRule="exact" w:val="51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9C4F12" w:rsidRDefault="009173CF" w:rsidP="00491EEF">
            <w:pPr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  <w:r w:rsidRPr="009C4F12">
              <w:rPr>
                <w:rFonts w:ascii="仿宋_GB2312" w:hint="eastAsia"/>
                <w:sz w:val="28"/>
                <w:szCs w:val="28"/>
              </w:rPr>
              <w:t>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钟欢</w:t>
            </w:r>
            <w:proofErr w:type="gramEnd"/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广州市启鸣纸业</w:t>
            </w:r>
            <w:proofErr w:type="gramEnd"/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有限公司</w:t>
            </w:r>
          </w:p>
        </w:tc>
      </w:tr>
      <w:tr w:rsidR="009173CF" w:rsidRPr="00273096" w:rsidTr="00491EEF">
        <w:trPr>
          <w:trHeight w:hRule="exact" w:val="51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9C4F12" w:rsidRDefault="009173CF" w:rsidP="00491EEF">
            <w:pPr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  <w:r w:rsidRPr="009C4F12">
              <w:rPr>
                <w:rFonts w:ascii="仿宋_GB2312" w:hint="eastAsia"/>
                <w:sz w:val="28"/>
                <w:szCs w:val="28"/>
              </w:rPr>
              <w:t>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姜勇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广州致远合金制品有限公司</w:t>
            </w:r>
          </w:p>
        </w:tc>
      </w:tr>
      <w:tr w:rsidR="009173CF" w:rsidRPr="00273096" w:rsidTr="00491EEF">
        <w:trPr>
          <w:trHeight w:hRule="exact" w:val="51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9C4F12" w:rsidRDefault="009173CF" w:rsidP="00491EEF">
            <w:pPr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  <w:r w:rsidRPr="009C4F12">
              <w:rPr>
                <w:rFonts w:ascii="仿宋_GB2312" w:hint="eastAsia"/>
                <w:sz w:val="28"/>
                <w:szCs w:val="2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冯少山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广州珠江电力有限公司</w:t>
            </w:r>
          </w:p>
        </w:tc>
      </w:tr>
      <w:tr w:rsidR="009173CF" w:rsidRPr="00273096" w:rsidTr="00491EEF">
        <w:trPr>
          <w:trHeight w:hRule="exact" w:val="51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9C4F12" w:rsidRDefault="009173CF" w:rsidP="00491EEF">
            <w:pPr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  <w:r w:rsidRPr="009C4F12">
              <w:rPr>
                <w:rFonts w:ascii="仿宋_GB2312" w:hint="eastAsia"/>
                <w:sz w:val="28"/>
                <w:szCs w:val="28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张羽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BD0501">
              <w:rPr>
                <w:rFonts w:ascii="仿宋_GB2312" w:hAnsi="宋体" w:cs="宋体"/>
                <w:kern w:val="0"/>
                <w:sz w:val="28"/>
                <w:szCs w:val="28"/>
              </w:rPr>
              <w:t>广州南沙龙沙有限公司</w:t>
            </w:r>
          </w:p>
        </w:tc>
      </w:tr>
      <w:tr w:rsidR="009173CF" w:rsidRPr="00273096" w:rsidTr="00491EEF">
        <w:trPr>
          <w:trHeight w:hRule="exact" w:val="51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9C4F12" w:rsidRDefault="009173CF" w:rsidP="00491EEF">
            <w:pPr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  <w:r w:rsidRPr="009C4F12">
              <w:rPr>
                <w:rFonts w:ascii="仿宋_GB2312" w:hint="eastAsia"/>
                <w:sz w:val="28"/>
                <w:szCs w:val="28"/>
              </w:rPr>
              <w:t>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黄华敏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广州市穗美</w:t>
            </w:r>
            <w:proofErr w:type="gramStart"/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怡</w:t>
            </w:r>
            <w:proofErr w:type="gramEnd"/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汽车运输有限公司</w:t>
            </w:r>
          </w:p>
        </w:tc>
      </w:tr>
      <w:tr w:rsidR="009173CF" w:rsidRPr="00273096" w:rsidTr="00491EEF">
        <w:trPr>
          <w:trHeight w:hRule="exact" w:val="51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9C4F12" w:rsidRDefault="009173CF" w:rsidP="00491EEF">
            <w:pPr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  <w:r w:rsidRPr="009C4F12">
              <w:rPr>
                <w:rFonts w:ascii="仿宋_GB2312" w:hint="eastAsia"/>
                <w:sz w:val="28"/>
                <w:szCs w:val="28"/>
              </w:rPr>
              <w:t>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杨勇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广州霞美化纤有限公司</w:t>
            </w:r>
          </w:p>
        </w:tc>
      </w:tr>
      <w:tr w:rsidR="009173CF" w:rsidRPr="00273096" w:rsidTr="00491EEF">
        <w:trPr>
          <w:trHeight w:hRule="exact" w:val="51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9C4F12" w:rsidRDefault="009173CF" w:rsidP="00491EEF">
            <w:pPr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  <w:r w:rsidRPr="009C4F12">
              <w:rPr>
                <w:rFonts w:ascii="仿宋_GB2312" w:hint="eastAsia"/>
                <w:sz w:val="28"/>
                <w:szCs w:val="28"/>
              </w:rPr>
              <w:t>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程海亮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广州嘉禾服装洗染有限公司</w:t>
            </w:r>
          </w:p>
        </w:tc>
      </w:tr>
      <w:tr w:rsidR="009173CF" w:rsidRPr="00273096" w:rsidTr="00491EEF">
        <w:trPr>
          <w:trHeight w:hRule="exact" w:val="51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9C4F12" w:rsidRDefault="009173CF" w:rsidP="00491EEF">
            <w:pPr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  <w:r w:rsidRPr="009C4F12">
              <w:rPr>
                <w:rFonts w:ascii="仿宋_GB2312" w:hint="eastAsia"/>
                <w:sz w:val="28"/>
                <w:szCs w:val="28"/>
              </w:rPr>
              <w:t>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李小红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广州造纸股份有限公司</w:t>
            </w:r>
          </w:p>
        </w:tc>
      </w:tr>
      <w:tr w:rsidR="009173CF" w:rsidRPr="00273096" w:rsidTr="00491EEF">
        <w:trPr>
          <w:trHeight w:hRule="exact" w:val="51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9C4F12" w:rsidRDefault="009173CF" w:rsidP="00491EEF">
            <w:pPr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  <w:r w:rsidRPr="009C4F12">
              <w:rPr>
                <w:rFonts w:ascii="仿宋_GB2312" w:hint="eastAsia"/>
                <w:sz w:val="28"/>
                <w:szCs w:val="28"/>
              </w:rPr>
              <w:t>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梁健超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广州市富明玻璃有限公司</w:t>
            </w:r>
          </w:p>
        </w:tc>
      </w:tr>
      <w:tr w:rsidR="009173CF" w:rsidRPr="00273096" w:rsidTr="00491EEF">
        <w:trPr>
          <w:trHeight w:hRule="exact" w:val="51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9C4F12" w:rsidRDefault="009173CF" w:rsidP="00491EEF">
            <w:pPr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  <w:r w:rsidRPr="009C4F12">
              <w:rPr>
                <w:rFonts w:ascii="仿宋_GB2312" w:hint="eastAsia"/>
                <w:sz w:val="28"/>
                <w:szCs w:val="28"/>
              </w:rPr>
              <w:t>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冯志平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广东海电船务有限公司</w:t>
            </w:r>
          </w:p>
        </w:tc>
      </w:tr>
      <w:tr w:rsidR="009173CF" w:rsidRPr="00273096" w:rsidTr="00491EEF">
        <w:trPr>
          <w:trHeight w:hRule="exact" w:val="51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9C4F12" w:rsidRDefault="009173CF" w:rsidP="00491EEF">
            <w:pPr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  <w:r w:rsidRPr="009C4F12">
              <w:rPr>
                <w:rFonts w:ascii="仿宋_GB2312" w:hint="eastAsia"/>
                <w:sz w:val="28"/>
                <w:szCs w:val="28"/>
              </w:rPr>
              <w:t>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金清</w:t>
            </w:r>
            <w:proofErr w:type="gramStart"/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洙</w:t>
            </w:r>
            <w:proofErr w:type="gramEnd"/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乐金显示</w:t>
            </w:r>
            <w:proofErr w:type="gramEnd"/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(广州)有限公司</w:t>
            </w:r>
          </w:p>
        </w:tc>
      </w:tr>
      <w:tr w:rsidR="009173CF" w:rsidRPr="00273096" w:rsidTr="00491EEF">
        <w:trPr>
          <w:trHeight w:hRule="exact" w:val="51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9C4F12" w:rsidRDefault="009173CF" w:rsidP="00491EEF">
            <w:pPr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  <w:r w:rsidRPr="009C4F12">
              <w:rPr>
                <w:rFonts w:ascii="仿宋_GB2312" w:hint="eastAsia"/>
                <w:sz w:val="28"/>
                <w:szCs w:val="28"/>
              </w:rPr>
              <w:t>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黄海欧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广州市利士</w:t>
            </w:r>
            <w:proofErr w:type="gramStart"/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风汽车</w:t>
            </w:r>
            <w:proofErr w:type="gramEnd"/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有限公司</w:t>
            </w:r>
          </w:p>
        </w:tc>
      </w:tr>
      <w:tr w:rsidR="009173CF" w:rsidRPr="00273096" w:rsidTr="00491EEF">
        <w:trPr>
          <w:trHeight w:hRule="exact" w:val="51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9C4F12" w:rsidRDefault="009173CF" w:rsidP="00491EEF">
            <w:pPr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  <w:r w:rsidRPr="009C4F12">
              <w:rPr>
                <w:rFonts w:ascii="仿宋_GB2312" w:hint="eastAsia"/>
                <w:sz w:val="28"/>
                <w:szCs w:val="28"/>
              </w:rPr>
              <w:t>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杨乐维</w:t>
            </w:r>
            <w:proofErr w:type="gramEnd"/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广州柏盛包装有限公司</w:t>
            </w:r>
          </w:p>
        </w:tc>
      </w:tr>
      <w:tr w:rsidR="009173CF" w:rsidRPr="00273096" w:rsidTr="00491EEF">
        <w:trPr>
          <w:trHeight w:hRule="exact" w:val="51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9C4F12" w:rsidRDefault="009173CF" w:rsidP="00491EEF">
            <w:pPr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  <w:r w:rsidRPr="009C4F12">
              <w:rPr>
                <w:rFonts w:ascii="仿宋_GB2312" w:hint="eastAsia"/>
                <w:sz w:val="28"/>
                <w:szCs w:val="28"/>
              </w:rPr>
              <w:t>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王志北</w:t>
            </w:r>
            <w:proofErr w:type="gramEnd"/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广州立白（番禺）有限公司</w:t>
            </w:r>
          </w:p>
        </w:tc>
      </w:tr>
      <w:tr w:rsidR="009173CF" w:rsidRPr="00273096" w:rsidTr="00491EEF">
        <w:trPr>
          <w:trHeight w:hRule="exact" w:val="51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9C4F12" w:rsidRDefault="009173CF" w:rsidP="00491EEF">
            <w:pPr>
              <w:jc w:val="center"/>
              <w:rPr>
                <w:rFonts w:ascii="仿宋_GB2312" w:hAnsi="宋体" w:cs="宋体" w:hint="eastAsia"/>
                <w:sz w:val="28"/>
                <w:szCs w:val="28"/>
              </w:rPr>
            </w:pPr>
            <w:r w:rsidRPr="009C4F12">
              <w:rPr>
                <w:rFonts w:ascii="仿宋_GB2312" w:hint="eastAsia"/>
                <w:sz w:val="28"/>
                <w:szCs w:val="28"/>
              </w:rPr>
              <w:t>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张银杏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CF" w:rsidRPr="00273096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73096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广州市白云清洁用品有限公司</w:t>
            </w:r>
          </w:p>
        </w:tc>
      </w:tr>
    </w:tbl>
    <w:p w:rsidR="009173CF" w:rsidRPr="00387693" w:rsidRDefault="009173CF" w:rsidP="009173CF"/>
    <w:p w:rsidR="009173CF" w:rsidRDefault="009173CF" w:rsidP="009173CF">
      <w:pPr>
        <w:rPr>
          <w:rFonts w:ascii="宋体" w:eastAsia="黑体" w:hAnsi="宋体"/>
          <w:snapToGrid w:val="0"/>
          <w:sz w:val="28"/>
          <w:szCs w:val="28"/>
        </w:rPr>
      </w:pPr>
    </w:p>
    <w:p w:rsidR="009173CF" w:rsidRPr="00A84572" w:rsidRDefault="009173CF" w:rsidP="009173CF">
      <w:pPr>
        <w:rPr>
          <w:rFonts w:ascii="黑体" w:eastAsia="黑体" w:hint="eastAsia"/>
        </w:rPr>
      </w:pPr>
      <w:r w:rsidRPr="00A84572">
        <w:rPr>
          <w:rFonts w:ascii="黑体" w:eastAsia="黑体" w:hint="eastAsia"/>
        </w:rPr>
        <w:t>附件</w:t>
      </w:r>
      <w:r>
        <w:rPr>
          <w:rFonts w:ascii="黑体" w:eastAsia="黑体" w:hint="eastAsia"/>
        </w:rPr>
        <w:t>2</w:t>
      </w:r>
    </w:p>
    <w:p w:rsidR="009173CF" w:rsidRDefault="009173CF" w:rsidP="009173CF">
      <w:pPr>
        <w:spacing w:line="520" w:lineRule="exact"/>
        <w:jc w:val="center"/>
        <w:outlineLvl w:val="0"/>
        <w:rPr>
          <w:rFonts w:ascii="方正小标宋简体" w:eastAsia="方正小标宋简体" w:hint="eastAsia"/>
          <w:sz w:val="44"/>
          <w:szCs w:val="44"/>
        </w:rPr>
      </w:pPr>
      <w:r w:rsidRPr="00EA59C8">
        <w:rPr>
          <w:rFonts w:ascii="方正小标宋简体" w:eastAsia="方正小标宋简体" w:hint="eastAsia"/>
          <w:sz w:val="44"/>
          <w:szCs w:val="44"/>
        </w:rPr>
        <w:t>2016年重点用能单位节能培训</w:t>
      </w:r>
    </w:p>
    <w:p w:rsidR="009173CF" w:rsidRPr="00EA59C8" w:rsidRDefault="009173CF" w:rsidP="009173CF">
      <w:pPr>
        <w:spacing w:line="520" w:lineRule="exact"/>
        <w:jc w:val="center"/>
        <w:outlineLvl w:val="0"/>
        <w:rPr>
          <w:rFonts w:ascii="方正小标宋简体" w:eastAsia="方正小标宋简体" w:hint="eastAsia"/>
          <w:sz w:val="44"/>
          <w:szCs w:val="44"/>
        </w:rPr>
      </w:pPr>
      <w:r w:rsidRPr="00EA59C8">
        <w:rPr>
          <w:rFonts w:ascii="方正小标宋简体" w:eastAsia="方正小标宋简体" w:hint="eastAsia"/>
          <w:sz w:val="44"/>
          <w:szCs w:val="44"/>
        </w:rPr>
        <w:lastRenderedPageBreak/>
        <w:t>继续教育领证名单</w:t>
      </w:r>
    </w:p>
    <w:p w:rsidR="009173CF" w:rsidRDefault="009173CF" w:rsidP="009173CF">
      <w:pPr>
        <w:rPr>
          <w:rFonts w:hint="eastAsia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93"/>
        <w:gridCol w:w="1738"/>
        <w:gridCol w:w="5974"/>
      </w:tblGrid>
      <w:tr w:rsidR="009173CF" w:rsidRPr="00AC60DA" w:rsidTr="00491EEF">
        <w:trPr>
          <w:trHeight w:hRule="exact" w:val="510"/>
          <w:tblHeader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29022B" w:rsidRDefault="009173CF" w:rsidP="00491EEF">
            <w:pPr>
              <w:jc w:val="center"/>
              <w:rPr>
                <w:rFonts w:ascii="黑体" w:eastAsia="黑体" w:hAnsi="宋体" w:cs="宋体" w:hint="eastAsia"/>
                <w:bCs/>
                <w:sz w:val="28"/>
                <w:szCs w:val="28"/>
              </w:rPr>
            </w:pPr>
            <w:r w:rsidRPr="0029022B">
              <w:rPr>
                <w:rFonts w:ascii="黑体" w:eastAsia="黑体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29022B" w:rsidRDefault="009173CF" w:rsidP="00491EEF">
            <w:pPr>
              <w:widowControl/>
              <w:jc w:val="center"/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</w:pPr>
            <w:r w:rsidRPr="0029022B"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姓 名</w:t>
            </w:r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29022B" w:rsidRDefault="009173CF" w:rsidP="00491EEF">
            <w:pPr>
              <w:widowControl/>
              <w:jc w:val="center"/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</w:pPr>
            <w:r w:rsidRPr="0029022B"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工作单位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龚连心</w:t>
            </w:r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三菱电机广州压缩机有限公司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高艳辉</w:t>
            </w:r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三菱电机广州压缩机有限公司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郑素贞</w:t>
            </w:r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广州珠江轮胎有限公司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刘文</w:t>
            </w:r>
            <w:proofErr w:type="gramStart"/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文</w:t>
            </w:r>
            <w:proofErr w:type="gramEnd"/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东风日产发动机分公司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肖宁</w:t>
            </w:r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东风日产发动机分公司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马卫琪</w:t>
            </w:r>
            <w:proofErr w:type="gramEnd"/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广州酒家利口福食品有限公司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何国安</w:t>
            </w:r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广州酒家利口福食品有限公司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陈见明</w:t>
            </w:r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广州市第二公共汽车公司增城分公司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阮树新</w:t>
            </w:r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广州市第二公共汽车公司增城分公司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汤文向</w:t>
            </w:r>
            <w:proofErr w:type="gramEnd"/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广州市第二公共汽车公司增城分公司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郭清妹</w:t>
            </w:r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广州市骏隆纸品</w:t>
            </w:r>
            <w:proofErr w:type="gramEnd"/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有限公司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余茂清</w:t>
            </w:r>
            <w:proofErr w:type="gramEnd"/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广州日正弹簧有限公司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张琳</w:t>
            </w:r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东风本田发动机有限公司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张五可</w:t>
            </w:r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广州立中锦山合金有限公司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陈平</w:t>
            </w:r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光宝电子（广州）有限公司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王磊</w:t>
            </w:r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广州兴森快捷电路科技有限公司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陈建军</w:t>
            </w:r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光宝电子（广州）有限公司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秦云峰</w:t>
            </w:r>
            <w:proofErr w:type="gramEnd"/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光宝电子（广州）有限公司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芦延波</w:t>
            </w:r>
            <w:proofErr w:type="gramEnd"/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光宝电子（广州）有限公司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尚勇</w:t>
            </w:r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台一江铜（广州）有限公司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梁伟云</w:t>
            </w:r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广州添利电子科技有限公司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刘锦文</w:t>
            </w:r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广州白云山星洲药业有限公司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范超</w:t>
            </w:r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广州美维电子有限公司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罗志光</w:t>
            </w:r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广州长江制衣印染有限公司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lastRenderedPageBreak/>
              <w:t>25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代亮</w:t>
            </w:r>
            <w:proofErr w:type="gramEnd"/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广州长江制衣印染有限公司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丁丽</w:t>
            </w:r>
            <w:proofErr w:type="gramStart"/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丽</w:t>
            </w:r>
            <w:proofErr w:type="gramEnd"/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广州南大地纺织服装有限公司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曾镇林</w:t>
            </w:r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广州市第二公共汽车公司从化分公司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王兵权</w:t>
            </w:r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捷普电子（广州）有限公司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刘丽云</w:t>
            </w:r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广州恒运企业集团股份有限公司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梁明</w:t>
            </w:r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广东南方碱业股份有限公司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余刚</w:t>
            </w:r>
            <w:proofErr w:type="gramEnd"/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空气化工产品（广州）有限公司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崔世芳</w:t>
            </w:r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广州日正弹簧有限公司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付祖五</w:t>
            </w:r>
            <w:proofErr w:type="gramEnd"/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广州旺旺食品有限公司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魏全林</w:t>
            </w:r>
            <w:proofErr w:type="gramEnd"/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普莱克斯（广州）工业气体有限公司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杨伟其</w:t>
            </w:r>
            <w:proofErr w:type="gramEnd"/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宏昌电子材料股份有限公司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陈强文</w:t>
            </w:r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广州统一企业有限公司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肖雄华</w:t>
            </w:r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松下万宝（广州）压缩机有限公司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宋永忠</w:t>
            </w:r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广州顶津饮品有限公司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黄月华</w:t>
            </w:r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广州大旺食品有限公司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赵健</w:t>
            </w:r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广州瑞明电力股份有限公司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欧宗成</w:t>
            </w:r>
            <w:proofErr w:type="gramEnd"/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广州万利达纸制品有限公司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钟锦威</w:t>
            </w:r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广州万利达纸制品有限公司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邓琪</w:t>
            </w:r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广东粤</w:t>
            </w:r>
            <w:proofErr w:type="gramStart"/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华发电责任</w:t>
            </w:r>
            <w:proofErr w:type="gramEnd"/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公司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程再祥</w:t>
            </w:r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广州恒运东区热力有限公司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郑定基</w:t>
            </w:r>
            <w:proofErr w:type="gramEnd"/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广州恒运东区热力有限公司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曾海东</w:t>
            </w:r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广州市花都长兴纸业有限公司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47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李建春</w:t>
            </w:r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松下电子材料（广州）有限公司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袁竹娟</w:t>
            </w:r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广州市新东方出租汽车有限公司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陈桂停</w:t>
            </w:r>
            <w:proofErr w:type="gramEnd"/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广州番禺美特包装有限公司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温涛</w:t>
            </w:r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广州番禺美特包装有限公司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lastRenderedPageBreak/>
              <w:t>51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陆琨健</w:t>
            </w:r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广州市长途汽车运输公司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黄智钧</w:t>
            </w:r>
            <w:proofErr w:type="gramEnd"/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广州双桥股份有限公司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53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万振平</w:t>
            </w:r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广州双桥股份有限公司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54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黎进文</w:t>
            </w:r>
            <w:proofErr w:type="gramEnd"/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广州港南沙港务有限公司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55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胡永贤</w:t>
            </w:r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广州华宝玻璃实业有限公司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56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周铭华</w:t>
            </w:r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广州华宝玻璃实业有限公司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57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林承良</w:t>
            </w:r>
            <w:proofErr w:type="gramEnd"/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广州锦兴纺织漂染有限公司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58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胡东清</w:t>
            </w:r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广州南沙龙沙有限公司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59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黎倩雯</w:t>
            </w:r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广州南沙珠江啤酒有限公司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60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李明</w:t>
            </w:r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广州市石基耐火材料厂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61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李依静</w:t>
            </w:r>
            <w:proofErr w:type="gramEnd"/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东曹（广州）化工有限公司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62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汤伟</w:t>
            </w:r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东曹（广州）化工有限公司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63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聂全良</w:t>
            </w:r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广州市宏伟皮革有限公司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64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张秀琼</w:t>
            </w:r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广州市宏伟皮革有限公司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65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陈宁</w:t>
            </w:r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广州松下空调器有限公司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66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肖东球</w:t>
            </w:r>
            <w:proofErr w:type="gramEnd"/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广州JFE钢板有限公司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67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孙国敬</w:t>
            </w:r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东风汽车有限公司东风日产乘用车公司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68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柳波</w:t>
            </w:r>
            <w:proofErr w:type="gramEnd"/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广州越威纸业有限公司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69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胡志荣</w:t>
            </w:r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广州市白云区新生实业有限公司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70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刘海明</w:t>
            </w:r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广州市白云区新生实业有限公司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71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谢树生</w:t>
            </w:r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广州太平洋马口铁有限公司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72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黄飞</w:t>
            </w:r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广州太平洋马口铁有限公司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73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吴科</w:t>
            </w:r>
            <w:proofErr w:type="gramEnd"/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广州太平洋马口铁有限公司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74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陈渠</w:t>
            </w:r>
            <w:proofErr w:type="gramEnd"/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松下万宝（广州）压缩机有限公司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郗</w:t>
            </w:r>
            <w:proofErr w:type="gramEnd"/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新民</w:t>
            </w:r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</w:t>
            </w:r>
            <w:proofErr w:type="gramStart"/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忠信世纪</w:t>
            </w:r>
            <w:proofErr w:type="gramEnd"/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玻纤有限公司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76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曾苑萍</w:t>
            </w:r>
            <w:proofErr w:type="gramEnd"/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</w:t>
            </w:r>
            <w:proofErr w:type="gramStart"/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忠信世纪</w:t>
            </w:r>
            <w:proofErr w:type="gramEnd"/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玻纤有限公司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lastRenderedPageBreak/>
              <w:t>77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崔洪群</w:t>
            </w:r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广州风神汽车有限公司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78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文海明</w:t>
            </w:r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广州风神汽车有限公司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79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张念奇</w:t>
            </w:r>
            <w:proofErr w:type="gramEnd"/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广州风神汽车有限公司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80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吴金海</w:t>
            </w:r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广州创兴服装集团有限公司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81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李琼兰</w:t>
            </w:r>
            <w:proofErr w:type="gramEnd"/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</w:t>
            </w:r>
            <w:proofErr w:type="gramStart"/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忠信世纪</w:t>
            </w:r>
            <w:proofErr w:type="gramEnd"/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玻纤有限公司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82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李敏瑶</w:t>
            </w:r>
            <w:proofErr w:type="gramEnd"/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广州市第二公共汽车公司东圃汽车客运站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83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王维群</w:t>
            </w:r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广州市</w:t>
            </w:r>
            <w:proofErr w:type="gramStart"/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一</w:t>
            </w:r>
            <w:proofErr w:type="gramEnd"/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汽巴士有限公司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84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黄绍强</w:t>
            </w:r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广州市</w:t>
            </w:r>
            <w:proofErr w:type="gramStart"/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一</w:t>
            </w:r>
            <w:proofErr w:type="gramEnd"/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汽巴士有限公司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85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刘兴</w:t>
            </w:r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广州花园酒店有限公司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86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李景裕</w:t>
            </w:r>
            <w:proofErr w:type="gramEnd"/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广州市第二巴士第一分公司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87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高丽仪</w:t>
            </w:r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广州市番广客运</w:t>
            </w:r>
            <w:proofErr w:type="gramEnd"/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有限公司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88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查显武</w:t>
            </w:r>
            <w:proofErr w:type="gramEnd"/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广州南方高速客运有限公司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89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陈忠龙</w:t>
            </w:r>
            <w:proofErr w:type="gramEnd"/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广州交通集团出租车有限公司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90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徐</w:t>
            </w:r>
            <w:proofErr w:type="gramStart"/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世</w:t>
            </w:r>
            <w:proofErr w:type="gramEnd"/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州</w:t>
            </w:r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广州交通集团出租车有限公司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91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黄珊</w:t>
            </w:r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广州港股份有限公司新港港务分公司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92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林俊光</w:t>
            </w:r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广州新穗巴士有限公司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93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杨筠</w:t>
            </w:r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广州市第二公共汽车公司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94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杨沛珊</w:t>
            </w:r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广州市第三公共汽车公司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95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欧广平</w:t>
            </w:r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广东交通职业技术学院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96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蒲大彬</w:t>
            </w:r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广州市嘉裕太阳城物业管理有限公司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97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何旭虹</w:t>
            </w:r>
            <w:proofErr w:type="gramEnd"/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广州市创兴服装集团有限公司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98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朱剑辉</w:t>
            </w:r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广州市广百股份有限公司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99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刘劲强</w:t>
            </w:r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广州市电车公司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100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郭冠一</w:t>
            </w:r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广州市电车公司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101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徐子清</w:t>
            </w:r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广州市第二公共汽车公司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102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周玉清</w:t>
            </w:r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广州港股份有限公司南沙粮食通用码头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lastRenderedPageBreak/>
              <w:t>103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曾积源</w:t>
            </w:r>
            <w:proofErr w:type="gramEnd"/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广州港股份有限公司黄埔港务分公司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104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梁锡耀</w:t>
            </w:r>
            <w:proofErr w:type="gramEnd"/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广州市新东方出租汽车有限公司</w:t>
            </w:r>
          </w:p>
        </w:tc>
      </w:tr>
      <w:tr w:rsidR="009173CF" w:rsidRPr="00AC60DA" w:rsidTr="00491EEF">
        <w:trPr>
          <w:trHeight w:hRule="exact" w:val="510"/>
          <w:jc w:val="center"/>
        </w:trPr>
        <w:tc>
          <w:tcPr>
            <w:tcW w:w="793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105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黄蓓</w:t>
            </w:r>
          </w:p>
        </w:tc>
        <w:tc>
          <w:tcPr>
            <w:tcW w:w="5974" w:type="dxa"/>
            <w:shd w:val="clear" w:color="auto" w:fill="auto"/>
            <w:noWrap/>
            <w:vAlign w:val="bottom"/>
          </w:tcPr>
          <w:p w:rsidR="009173CF" w:rsidRPr="00AC60DA" w:rsidRDefault="009173CF" w:rsidP="00491EEF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AC60DA">
              <w:rPr>
                <w:rFonts w:ascii="仿宋_GB2312" w:hAnsi="宋体" w:cs="宋体" w:hint="eastAsia"/>
                <w:kern w:val="0"/>
                <w:sz w:val="28"/>
                <w:szCs w:val="28"/>
              </w:rPr>
              <w:t>安利（中国）日用品有限公司</w:t>
            </w:r>
          </w:p>
        </w:tc>
      </w:tr>
    </w:tbl>
    <w:p w:rsidR="009173CF" w:rsidRPr="000D53E5" w:rsidRDefault="009173CF" w:rsidP="009173CF"/>
    <w:p w:rsidR="00000000" w:rsidRPr="009173CF" w:rsidRDefault="009173CF"/>
    <w:sectPr w:rsidR="00000000" w:rsidRPr="009173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3CF" w:rsidRDefault="009173CF" w:rsidP="009173CF">
      <w:r>
        <w:separator/>
      </w:r>
    </w:p>
  </w:endnote>
  <w:endnote w:type="continuationSeparator" w:id="1">
    <w:p w:rsidR="009173CF" w:rsidRDefault="009173CF" w:rsidP="00917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3CF" w:rsidRDefault="009173CF" w:rsidP="009173CF">
      <w:r>
        <w:separator/>
      </w:r>
    </w:p>
  </w:footnote>
  <w:footnote w:type="continuationSeparator" w:id="1">
    <w:p w:rsidR="009173CF" w:rsidRDefault="009173CF" w:rsidP="009173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73CF"/>
    <w:rsid w:val="0091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CF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7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73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73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73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705</Words>
  <Characters>4020</Characters>
  <Application>Microsoft Office Word</Application>
  <DocSecurity>0</DocSecurity>
  <Lines>33</Lines>
  <Paragraphs>9</Paragraphs>
  <ScaleCrop>false</ScaleCrop>
  <Company>Microsoft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沈旻</dc:creator>
  <cp:keywords/>
  <dc:description/>
  <cp:lastModifiedBy>沈旻</cp:lastModifiedBy>
  <cp:revision>2</cp:revision>
  <dcterms:created xsi:type="dcterms:W3CDTF">2016-11-09T06:25:00Z</dcterms:created>
  <dcterms:modified xsi:type="dcterms:W3CDTF">2016-11-09T06:26:00Z</dcterms:modified>
</cp:coreProperties>
</file>